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690A5" w14:textId="77777777" w:rsidR="003B5046" w:rsidRPr="00FB1A97" w:rsidRDefault="003B5046" w:rsidP="000A37AA">
      <w:pPr>
        <w:pStyle w:val="Bezodstpw"/>
        <w:rPr>
          <w:color w:val="000000" w:themeColor="text1"/>
        </w:rPr>
      </w:pPr>
    </w:p>
    <w:p w14:paraId="6A57CA27" w14:textId="77777777" w:rsidR="00C23C60" w:rsidRPr="00FB1A97" w:rsidRDefault="00873EF8" w:rsidP="00C23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Cs/>
          <w:i/>
          <w:color w:val="000000" w:themeColor="text1"/>
          <w:sz w:val="24"/>
          <w:szCs w:val="24"/>
        </w:rPr>
        <w:t>PROJEKT</w:t>
      </w:r>
    </w:p>
    <w:p w14:paraId="44F32D8F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027964C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BDC929" w14:textId="77777777" w:rsidR="00C23C60" w:rsidRPr="00FB1A97" w:rsidRDefault="00C23C60" w:rsidP="00C23C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/>
          <w:bCs/>
          <w:color w:val="000000" w:themeColor="text1"/>
          <w:sz w:val="24"/>
          <w:szCs w:val="24"/>
        </w:rPr>
        <w:t>UCHWAŁA NR</w:t>
      </w:r>
    </w:p>
    <w:p w14:paraId="10DB04C9" w14:textId="77777777" w:rsidR="00C23C60" w:rsidRPr="00FB1A97" w:rsidRDefault="00C23C60" w:rsidP="00C23C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RADY GMINY </w:t>
      </w:r>
      <w:r w:rsidR="008652E5" w:rsidRPr="00FB1A97">
        <w:rPr>
          <w:rFonts w:ascii="Times New Roman" w:hAnsi="Times New Roman"/>
          <w:b/>
          <w:bCs/>
          <w:color w:val="000000" w:themeColor="text1"/>
          <w:sz w:val="24"/>
          <w:szCs w:val="24"/>
        </w:rPr>
        <w:t>M</w:t>
      </w:r>
      <w:r w:rsidR="00E542C3" w:rsidRPr="00FB1A97">
        <w:rPr>
          <w:rFonts w:ascii="Times New Roman" w:hAnsi="Times New Roman"/>
          <w:b/>
          <w:bCs/>
          <w:color w:val="000000" w:themeColor="text1"/>
          <w:sz w:val="24"/>
          <w:szCs w:val="24"/>
        </w:rPr>
        <w:t>ALANÓW</w:t>
      </w:r>
    </w:p>
    <w:p w14:paraId="3D535329" w14:textId="1CB23054" w:rsidR="00C23C60" w:rsidRPr="00FB1A97" w:rsidRDefault="00C23C60" w:rsidP="00C23C6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>z dnia</w:t>
      </w:r>
      <w:r w:rsidR="00A90166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BB75E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............................</w:t>
      </w:r>
      <w:r w:rsidR="002C432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BB75E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20</w:t>
      </w:r>
      <w:r w:rsidR="002B4184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0B4A64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</w:t>
      </w:r>
    </w:p>
    <w:p w14:paraId="40AA11F4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D778237" w14:textId="77777777" w:rsidR="0077270E" w:rsidRPr="00FB1A97" w:rsidRDefault="00C23C60" w:rsidP="00772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 sprawie przyjęcia </w:t>
      </w:r>
      <w:r w:rsidR="0077270E" w:rsidRPr="00FB1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„Programu opieki nad zwierzętami bezdomnymi </w:t>
      </w:r>
    </w:p>
    <w:p w14:paraId="61ED1554" w14:textId="2CCB49F4" w:rsidR="0077270E" w:rsidRPr="00FB1A97" w:rsidRDefault="0077270E" w:rsidP="00772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/>
          <w:bCs/>
          <w:color w:val="000000" w:themeColor="text1"/>
          <w:sz w:val="24"/>
          <w:szCs w:val="24"/>
        </w:rPr>
        <w:t>oraz zapobiegania bezdomności zwierząt na terenie Gminy Malanów w 2025 roku”</w:t>
      </w:r>
    </w:p>
    <w:p w14:paraId="400DA7C5" w14:textId="77777777" w:rsidR="00C23C60" w:rsidRPr="00FB1A97" w:rsidRDefault="00C23C60" w:rsidP="002C4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6E9F4C0" w14:textId="4EE2650A" w:rsidR="00C23C60" w:rsidRPr="00FB1A97" w:rsidRDefault="00C23C60" w:rsidP="00C367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 podstawie art. 18 ust. 2 </w:t>
      </w:r>
      <w:r w:rsidR="00E46B6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pkt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15 ustawy z dnia 8 marca 1990 r. o samorządzie gminny</w:t>
      </w:r>
      <w:r w:rsidR="00CB4E73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m (</w:t>
      </w:r>
      <w:r w:rsidR="00C367DA" w:rsidRPr="00FB1A97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>Dz.</w:t>
      </w:r>
      <w:r w:rsidR="002C12A5" w:rsidRPr="00FB1A97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7DA" w:rsidRPr="00FB1A97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>U. z 2024</w:t>
      </w:r>
      <w:r w:rsidR="002C12A5" w:rsidRPr="00FB1A97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 xml:space="preserve"> r.,</w:t>
      </w:r>
      <w:r w:rsidR="00C367DA" w:rsidRPr="00FB1A97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 xml:space="preserve"> poz. 1465 </w:t>
      </w:r>
      <w:r w:rsidR="00CC2113" w:rsidRPr="00FB1A97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>ze zm.</w:t>
      </w:r>
      <w:r w:rsidR="000A37AA" w:rsidRPr="00FB1A97">
        <w:rPr>
          <w:rStyle w:val="ng-binding"/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B6BC6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C12A5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oraz na podstawie </w:t>
      </w:r>
      <w:r w:rsidR="002C432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art. 11a ust. 1 </w:t>
      </w:r>
      <w:r w:rsidR="002C12A5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zw. z art. 11 ust. 1 </w:t>
      </w:r>
      <w:r w:rsidR="002C432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ustawy</w:t>
      </w:r>
      <w:r w:rsidR="00CB4E73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>z dnia 21 sierpnia 199</w:t>
      </w:r>
      <w:r w:rsidR="00CB4E73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7 r. o ochronie zwierząt (</w:t>
      </w:r>
      <w:r w:rsidR="00C367DA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Dz.</w:t>
      </w:r>
      <w:r w:rsidR="00243FA9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367DA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U. z 2023 </w:t>
      </w:r>
      <w:r w:rsidR="002C12A5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r., </w:t>
      </w:r>
      <w:r w:rsidR="00C367DA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poz. 1580 </w:t>
      </w:r>
      <w:r w:rsidR="00CC2113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ze zm.</w:t>
      </w:r>
      <w:r w:rsidR="002C432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),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Rada Gminy </w:t>
      </w:r>
      <w:r w:rsidR="008652E5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Malanów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22733C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uchwala, 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>co następuje:</w:t>
      </w:r>
    </w:p>
    <w:p w14:paraId="3866F0CE" w14:textId="77777777" w:rsidR="002C12A5" w:rsidRPr="00FB1A97" w:rsidRDefault="002C12A5" w:rsidP="002C432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B5FF621" w14:textId="34EE635F" w:rsidR="003B5046" w:rsidRPr="00FB1A97" w:rsidRDefault="002C432E" w:rsidP="002C432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/>
          <w:bCs/>
          <w:color w:val="000000" w:themeColor="text1"/>
          <w:sz w:val="24"/>
          <w:szCs w:val="24"/>
        </w:rPr>
        <w:t>§ 1</w:t>
      </w:r>
    </w:p>
    <w:p w14:paraId="6B722508" w14:textId="44BEAFFB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Przyjmuje się </w:t>
      </w:r>
      <w:r w:rsidR="00C367DA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„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>Program opieki nad zwierzętami bezdomnymi oraz zapobiegania bezdomności zwierząt na</w:t>
      </w:r>
      <w:r w:rsidR="00CB4E73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terenie Gminy </w:t>
      </w:r>
      <w:r w:rsidR="008652E5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Malanów</w:t>
      </w:r>
      <w:r w:rsidR="002C432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</w:t>
      </w:r>
      <w:r w:rsidR="002B4184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0B4A64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B5046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rok</w:t>
      </w:r>
      <w:r w:rsidR="002C432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="00C367DA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”</w:t>
      </w:r>
      <w:r w:rsidR="003B5046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B4E73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w brzmieniu stanowiącym</w:t>
      </w:r>
      <w:r w:rsidR="00EF67B6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załącznik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 </w:t>
      </w:r>
      <w:r w:rsidR="00CB4E73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niniejszej </w:t>
      </w:r>
      <w:r w:rsidR="002C432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U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>chwały.</w:t>
      </w:r>
    </w:p>
    <w:p w14:paraId="150383F8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2EA6F79" w14:textId="77777777" w:rsidR="00CD3BA0" w:rsidRPr="00FB1A97" w:rsidRDefault="00CD3BA0" w:rsidP="00CD3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/>
          <w:bCs/>
          <w:color w:val="000000" w:themeColor="text1"/>
          <w:sz w:val="24"/>
          <w:szCs w:val="24"/>
        </w:rPr>
        <w:t>§ 2</w:t>
      </w:r>
    </w:p>
    <w:p w14:paraId="36C35F82" w14:textId="77777777" w:rsidR="00C23C60" w:rsidRPr="00FB1A97" w:rsidRDefault="00C23C60" w:rsidP="00CA4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Uchwała wchodzi w życie po upływie 14 dni od dnia </w:t>
      </w:r>
      <w:r w:rsidR="00CB4E73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jej 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>ogłoszenia</w:t>
      </w:r>
      <w:r w:rsidR="00CB4E73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Dzienniku Urzędowym Województwa Wielkopolskiego</w:t>
      </w: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0033BCF2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BE444AA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F2B02CD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01760EC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BEDE72B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0CA479F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B2A60ED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3D5267B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3323A56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8F4E69C" w14:textId="77777777" w:rsidR="00C23C60" w:rsidRDefault="00C23C60" w:rsidP="00C23C60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B1A97"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</w:p>
    <w:p w14:paraId="0C2F2DBE" w14:textId="77777777" w:rsidR="00073F91" w:rsidRDefault="00073F91" w:rsidP="00C23C60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C7891F8" w14:textId="77777777" w:rsidR="00073F91" w:rsidRDefault="00073F91" w:rsidP="00073F91">
      <w:pPr>
        <w:jc w:val="right"/>
      </w:pPr>
      <w:r>
        <w:t xml:space="preserve">                                                                                          Załącznik do Uchwały Nr ……………..…</w:t>
      </w:r>
    </w:p>
    <w:p w14:paraId="16CF23A0" w14:textId="368F7C2B" w:rsidR="00073F91" w:rsidRDefault="00073F91" w:rsidP="00073F91">
      <w:pPr>
        <w:jc w:val="right"/>
      </w:pPr>
      <w:r>
        <w:t xml:space="preserve">                                                                                                Rady Gminy Malanów z dnia ……………</w:t>
      </w:r>
    </w:p>
    <w:p w14:paraId="23967D08" w14:textId="77777777" w:rsidR="00073F91" w:rsidRDefault="00073F91" w:rsidP="00073F91">
      <w:pPr>
        <w:jc w:val="center"/>
      </w:pPr>
    </w:p>
    <w:p w14:paraId="4DC01425" w14:textId="14551FA0" w:rsidR="00073F91" w:rsidRDefault="00073F91" w:rsidP="00073F91">
      <w:pPr>
        <w:jc w:val="center"/>
        <w:rPr>
          <w:b/>
        </w:rPr>
      </w:pPr>
      <w:r>
        <w:rPr>
          <w:b/>
        </w:rPr>
        <w:t>„Program opieki nad zwierzętami bezdomnymi oraz zapobiegania bezdomności zwierząt na terenie Gminy Malanów w 2025 roku.”</w:t>
      </w:r>
    </w:p>
    <w:p w14:paraId="5CD1A4B5" w14:textId="77777777" w:rsidR="00073F91" w:rsidRDefault="00073F91" w:rsidP="00073F91">
      <w:pPr>
        <w:jc w:val="center"/>
        <w:rPr>
          <w:b/>
        </w:rPr>
      </w:pPr>
      <w:r>
        <w:rPr>
          <w:b/>
        </w:rPr>
        <w:t>Rozdział 1</w:t>
      </w:r>
    </w:p>
    <w:p w14:paraId="6E5D6312" w14:textId="399B428E" w:rsidR="00073F91" w:rsidRDefault="00073F91" w:rsidP="00073F91">
      <w:pPr>
        <w:jc w:val="center"/>
        <w:rPr>
          <w:b/>
        </w:rPr>
      </w:pPr>
      <w:r>
        <w:rPr>
          <w:b/>
        </w:rPr>
        <w:t>Postanowienia ogólne</w:t>
      </w:r>
    </w:p>
    <w:p w14:paraId="3B48290C" w14:textId="20AAEF08" w:rsidR="00073F91" w:rsidRDefault="00073F91" w:rsidP="00073F91">
      <w:pPr>
        <w:ind w:firstLine="284"/>
        <w:jc w:val="both"/>
      </w:pPr>
      <w:r>
        <w:rPr>
          <w:b/>
        </w:rPr>
        <w:t>§1.</w:t>
      </w:r>
      <w:r>
        <w:t xml:space="preserve"> „Program opieki nad zwierzętami bezdomnymi oraz zapobiegania bezdomności zwierząt na terenie Gminy Malanów w 2025 roku”, zwany dalej „programem”, ma na celu ograniczenie zjawiska bezdomności zwierząt domowych przebywających w granicach administracyjnych Gminy Malanów, w szczególności psów i kotów, w tym kotów wolno żyjących oraz zwierząt gospodarskich oraz zapewnienie im właściwej opieki.</w:t>
      </w:r>
    </w:p>
    <w:p w14:paraId="5A5B7B3D" w14:textId="77777777" w:rsidR="00073F91" w:rsidRDefault="00073F91" w:rsidP="00073F91">
      <w:pPr>
        <w:ind w:firstLine="284"/>
      </w:pPr>
      <w:r>
        <w:rPr>
          <w:b/>
        </w:rPr>
        <w:t>§ 2.</w:t>
      </w:r>
      <w:r>
        <w:t xml:space="preserve"> Do podstawowych celów niniejszego programu należą:</w:t>
      </w:r>
    </w:p>
    <w:p w14:paraId="0293B0C0" w14:textId="77777777" w:rsidR="00073F91" w:rsidRDefault="00073F91" w:rsidP="00073F91">
      <w:pPr>
        <w:numPr>
          <w:ilvl w:val="0"/>
          <w:numId w:val="16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</w:pPr>
      <w:r>
        <w:t>Zapobieganie bezdomności zwierząt, w tym wzrostu populacji bezdomnych zwierząt w rozumieniu art.4 pkt 16 ustawy z dnia 21 sierpnia 1997 r. o ochronie zwierząt.</w:t>
      </w:r>
    </w:p>
    <w:p w14:paraId="76F06434" w14:textId="77777777" w:rsidR="00073F91" w:rsidRDefault="00073F91" w:rsidP="00073F91">
      <w:pPr>
        <w:numPr>
          <w:ilvl w:val="0"/>
          <w:numId w:val="16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</w:pPr>
      <w:r>
        <w:t>Zapewnienie opieki nad zwierzętami bezdomnymi poprzez działania określone w art. 11 a ust. 2 ustawy z dnia 21 sierpnia 1997 r. o ochronie zwierząt.</w:t>
      </w:r>
    </w:p>
    <w:p w14:paraId="7F411068" w14:textId="77777777" w:rsidR="00073F91" w:rsidRDefault="00073F91" w:rsidP="00073F91">
      <w:pPr>
        <w:numPr>
          <w:ilvl w:val="0"/>
          <w:numId w:val="16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</w:pPr>
      <w:r>
        <w:t>Prowadzenie działań informacyjno-edukacyjnych w zakresie opieki nad zwierzętami.</w:t>
      </w:r>
    </w:p>
    <w:p w14:paraId="145C1486" w14:textId="26943048" w:rsidR="00073F91" w:rsidRDefault="00073F91" w:rsidP="00073F91">
      <w:pPr>
        <w:numPr>
          <w:ilvl w:val="0"/>
          <w:numId w:val="16"/>
        </w:numPr>
        <w:tabs>
          <w:tab w:val="num" w:pos="0"/>
          <w:tab w:val="left" w:pos="567"/>
        </w:tabs>
        <w:spacing w:after="0" w:line="240" w:lineRule="auto"/>
        <w:ind w:left="0" w:firstLine="284"/>
        <w:jc w:val="both"/>
      </w:pPr>
      <w:r>
        <w:t xml:space="preserve">Promowanie prawidłowych, humanitarnych postaw i </w:t>
      </w:r>
      <w:proofErr w:type="spellStart"/>
      <w:r>
        <w:t>zachowań</w:t>
      </w:r>
      <w:proofErr w:type="spellEnd"/>
      <w:r>
        <w:t xml:space="preserve"> wobec zwierząt.</w:t>
      </w:r>
    </w:p>
    <w:p w14:paraId="71868BB3" w14:textId="77777777" w:rsidR="00437EFB" w:rsidRDefault="00437EFB" w:rsidP="00437EFB">
      <w:pPr>
        <w:tabs>
          <w:tab w:val="left" w:pos="567"/>
        </w:tabs>
        <w:spacing w:after="0" w:line="240" w:lineRule="auto"/>
        <w:ind w:left="284"/>
        <w:jc w:val="both"/>
      </w:pPr>
    </w:p>
    <w:p w14:paraId="2B8C0BB5" w14:textId="77777777" w:rsidR="00073F91" w:rsidRDefault="00073F91" w:rsidP="00073F91">
      <w:pPr>
        <w:ind w:firstLine="284"/>
      </w:pPr>
      <w:r>
        <w:rPr>
          <w:b/>
        </w:rPr>
        <w:t>§ 3.</w:t>
      </w:r>
      <w:r>
        <w:t xml:space="preserve"> Ilekroć w programie mowa jest o:</w:t>
      </w:r>
    </w:p>
    <w:p w14:paraId="36A9ECFB" w14:textId="77777777" w:rsidR="00073F91" w:rsidRDefault="00073F91" w:rsidP="00073F91">
      <w:pPr>
        <w:pStyle w:val="Akapitzlist"/>
        <w:numPr>
          <w:ilvl w:val="0"/>
          <w:numId w:val="1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Ustawie – należy przez to rozumieć ustawę z dnia 21 sierpnia 1997 r. o ochronie zwierząt.</w:t>
      </w:r>
    </w:p>
    <w:p w14:paraId="2FF524F0" w14:textId="77777777" w:rsidR="00073F91" w:rsidRDefault="00073F91" w:rsidP="00073F91">
      <w:pPr>
        <w:pStyle w:val="Akapitzlist"/>
        <w:numPr>
          <w:ilvl w:val="0"/>
          <w:numId w:val="1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Programie, należy przez to rozumieć Program opieki nad zwierzętami bezdomnymi oraz zapobiegania bezdomności zwierząt na terenie Gminy Malanów w 2025 r.</w:t>
      </w:r>
    </w:p>
    <w:p w14:paraId="6A96D72A" w14:textId="77777777" w:rsidR="00073F91" w:rsidRDefault="00073F91" w:rsidP="00073F91">
      <w:pPr>
        <w:pStyle w:val="Akapitzlist"/>
        <w:numPr>
          <w:ilvl w:val="0"/>
          <w:numId w:val="1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Gminie – należy przez to rozumieć Gminę Malanów.</w:t>
      </w:r>
    </w:p>
    <w:p w14:paraId="37C94724" w14:textId="77777777" w:rsidR="00073F91" w:rsidRDefault="00073F91" w:rsidP="00073F91">
      <w:pPr>
        <w:pStyle w:val="Akapitzlist"/>
        <w:numPr>
          <w:ilvl w:val="0"/>
          <w:numId w:val="1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Wójcie – należy przez to rozumieć Wójta Gminy Malanów.</w:t>
      </w:r>
    </w:p>
    <w:p w14:paraId="3FBB0499" w14:textId="77777777" w:rsidR="00073F91" w:rsidRDefault="00073F91" w:rsidP="00073F91">
      <w:pPr>
        <w:pStyle w:val="Akapitzlist"/>
        <w:numPr>
          <w:ilvl w:val="0"/>
          <w:numId w:val="1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Schronisku dla zwierząt należy przez to rozumieć Schronisko dla zwierząt pod nazwą „Przytulisko dla bezdomnych zwierząt”, Szczyty, ul. Wieluńska 178A, 98-355 Działoszyn, powiat pajęczański prowadzone przez Fundację „Zwierzyniec” z siedzibą w Wieluniu, ul. 18 Stycznia 131, 98-300 Wieluń.</w:t>
      </w:r>
    </w:p>
    <w:p w14:paraId="04AC373B" w14:textId="77777777" w:rsidR="00073F91" w:rsidRDefault="00073F91" w:rsidP="00073F91">
      <w:pPr>
        <w:pStyle w:val="Akapitzlist"/>
        <w:numPr>
          <w:ilvl w:val="0"/>
          <w:numId w:val="1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Zwierzętach bezdomnych, należy przez to rozumieć zwierzęta domowe lub gospodarskie, które uciekły, zabłąkały się lub zostały porzucone przez człowieka, a nie ma możliwości ustalenia ich właściciela lub innej osoby, pod której opieką trwale dotąd pozostawały.</w:t>
      </w:r>
    </w:p>
    <w:p w14:paraId="5DCF7726" w14:textId="77777777" w:rsidR="00073F91" w:rsidRDefault="00073F91" w:rsidP="00073F91">
      <w:pPr>
        <w:pStyle w:val="Akapitzlist"/>
        <w:numPr>
          <w:ilvl w:val="0"/>
          <w:numId w:val="1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Zwierzętach domowych, należy przez to rozumieć zwierzęta domowe w rozumieniu ustawy z dnia 21 sierpnia 1997 r o ochronie zwierząt.</w:t>
      </w:r>
    </w:p>
    <w:p w14:paraId="4D49395B" w14:textId="58A0B855" w:rsidR="00073F91" w:rsidRPr="00073F91" w:rsidRDefault="00073F91" w:rsidP="00073F91">
      <w:pPr>
        <w:ind w:firstLine="284"/>
        <w:rPr>
          <w:rFonts w:ascii="Times New Roman" w:hAnsi="Times New Roman"/>
        </w:rPr>
      </w:pPr>
      <w:r>
        <w:rPr>
          <w:b/>
        </w:rPr>
        <w:t>§ 4.</w:t>
      </w:r>
      <w:r>
        <w:t xml:space="preserve"> Koordynatorem programu jest Wójt.</w:t>
      </w:r>
    </w:p>
    <w:p w14:paraId="0D2A2936" w14:textId="77777777" w:rsidR="00073F91" w:rsidRDefault="00073F91" w:rsidP="00073F91">
      <w:pPr>
        <w:ind w:firstLine="284"/>
        <w:jc w:val="both"/>
      </w:pPr>
      <w:r>
        <w:rPr>
          <w:b/>
        </w:rPr>
        <w:t>§ 5.</w:t>
      </w:r>
      <w:r>
        <w:t xml:space="preserve"> Cele programu, o którym mowa w § 2 Gmina Malanów będzie realizowała poprzez następujące zadania:</w:t>
      </w:r>
    </w:p>
    <w:p w14:paraId="257BA53B" w14:textId="77777777" w:rsidR="00073F91" w:rsidRDefault="00073F91" w:rsidP="00073F91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</w:pPr>
      <w:r>
        <w:t>Zapewnienie bezdomnym zwierzętom miejsca w schronisku.</w:t>
      </w:r>
    </w:p>
    <w:p w14:paraId="137E8D25" w14:textId="77777777" w:rsidR="00073F91" w:rsidRDefault="00073F91" w:rsidP="00073F91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</w:pPr>
      <w:r>
        <w:t>Opieka nad wolno żyjącymi kotami.</w:t>
      </w:r>
    </w:p>
    <w:p w14:paraId="78F98D91" w14:textId="77777777" w:rsidR="00073F91" w:rsidRDefault="00073F91" w:rsidP="00073F91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</w:pPr>
      <w:r>
        <w:t>Odławianie bezdomnych zwierząt, w tym ich dokarmianie.</w:t>
      </w:r>
    </w:p>
    <w:p w14:paraId="18B8FEAC" w14:textId="77777777" w:rsidR="00073F91" w:rsidRDefault="00073F91" w:rsidP="00073F91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</w:pPr>
      <w:r>
        <w:t>Obligatoryjna sterylizacja albo kastracja zwierząt w schronisku.</w:t>
      </w:r>
    </w:p>
    <w:p w14:paraId="0C0EBDDE" w14:textId="77777777" w:rsidR="00073F91" w:rsidRDefault="00073F91" w:rsidP="00073F91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</w:pPr>
      <w:r>
        <w:t>Poszukiwanie właścicieli dla bezdomnych zwierząt.</w:t>
      </w:r>
    </w:p>
    <w:p w14:paraId="2C9695A9" w14:textId="77777777" w:rsidR="00073F91" w:rsidRDefault="00073F91" w:rsidP="00073F91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</w:pPr>
      <w:r>
        <w:t>Usypianie ślepych miotów.</w:t>
      </w:r>
    </w:p>
    <w:p w14:paraId="57BF07AD" w14:textId="77777777" w:rsidR="00073F91" w:rsidRDefault="00073F91" w:rsidP="00073F91">
      <w:pPr>
        <w:tabs>
          <w:tab w:val="left" w:pos="567"/>
        </w:tabs>
        <w:spacing w:after="0" w:line="240" w:lineRule="auto"/>
        <w:ind w:left="284"/>
        <w:jc w:val="both"/>
      </w:pPr>
    </w:p>
    <w:p w14:paraId="5F4FE40A" w14:textId="77777777" w:rsidR="00073F91" w:rsidRDefault="00073F91" w:rsidP="00073F91">
      <w:pPr>
        <w:tabs>
          <w:tab w:val="left" w:pos="567"/>
        </w:tabs>
        <w:spacing w:after="0" w:line="240" w:lineRule="auto"/>
        <w:ind w:left="284"/>
        <w:jc w:val="both"/>
      </w:pPr>
    </w:p>
    <w:p w14:paraId="27F84E16" w14:textId="56964E8A" w:rsidR="00073F91" w:rsidRDefault="00073F91" w:rsidP="00073F91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</w:pPr>
      <w:r>
        <w:t>Zapewnienie miejsca dla bezdomnych zwierząt gospodarskich we wskazanym gospodarstwie rolnym.</w:t>
      </w:r>
    </w:p>
    <w:p w14:paraId="7BD865B9" w14:textId="77777777" w:rsidR="00073F91" w:rsidRDefault="00073F91" w:rsidP="00073F91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</w:pPr>
      <w:r>
        <w:t xml:space="preserve">Zapewnienie całodobowej opieki weterynaryjnej w przypadku zdarzeń drogowych </w:t>
      </w:r>
      <w:r>
        <w:br/>
        <w:t>z udziałem zwierząt.</w:t>
      </w:r>
    </w:p>
    <w:p w14:paraId="37C37234" w14:textId="77777777" w:rsidR="00073F91" w:rsidRDefault="00073F91" w:rsidP="00073F91">
      <w:pPr>
        <w:numPr>
          <w:ilvl w:val="0"/>
          <w:numId w:val="18"/>
        </w:numPr>
        <w:tabs>
          <w:tab w:val="left" w:pos="567"/>
        </w:tabs>
        <w:spacing w:after="0" w:line="240" w:lineRule="auto"/>
        <w:ind w:left="0" w:firstLine="284"/>
        <w:jc w:val="both"/>
      </w:pPr>
      <w:r>
        <w:t>Działania o charakterze edukacyjno-informacyjnym.</w:t>
      </w:r>
    </w:p>
    <w:p w14:paraId="60010271" w14:textId="77777777" w:rsidR="00073F91" w:rsidRDefault="00073F91" w:rsidP="00073F91">
      <w:pPr>
        <w:ind w:left="360"/>
        <w:jc w:val="center"/>
        <w:rPr>
          <w:b/>
        </w:rPr>
      </w:pPr>
      <w:r>
        <w:rPr>
          <w:b/>
        </w:rPr>
        <w:t>Rozdział 2</w:t>
      </w:r>
    </w:p>
    <w:p w14:paraId="7DF256A0" w14:textId="28CC7816" w:rsidR="00073F91" w:rsidRDefault="00073F91" w:rsidP="00073F91">
      <w:pPr>
        <w:ind w:left="360"/>
        <w:jc w:val="center"/>
        <w:rPr>
          <w:b/>
        </w:rPr>
      </w:pPr>
      <w:r>
        <w:rPr>
          <w:b/>
        </w:rPr>
        <w:t>Sposób realizacji zadań wynikających z programu</w:t>
      </w:r>
    </w:p>
    <w:p w14:paraId="54F23BFF" w14:textId="77777777" w:rsidR="00073F91" w:rsidRDefault="00073F91" w:rsidP="00073F91">
      <w:pPr>
        <w:ind w:firstLine="284"/>
        <w:rPr>
          <w:b/>
        </w:rPr>
      </w:pPr>
      <w:r>
        <w:rPr>
          <w:b/>
        </w:rPr>
        <w:t xml:space="preserve">§ 6. </w:t>
      </w:r>
      <w:r>
        <w:t xml:space="preserve">Zapewnienie bezdomnym zwierzętom miejsca w schronisku dla zwierząt. </w:t>
      </w:r>
    </w:p>
    <w:p w14:paraId="6BF499D9" w14:textId="77777777" w:rsidR="00073F91" w:rsidRDefault="00073F91" w:rsidP="00073F91">
      <w:pPr>
        <w:pStyle w:val="Akapitzlist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Miejscem pobytu bezdomnych zwierząt z terenu Gminy Malanów będzie Schronisko wymienione w §3 ust. 5 na podstawie podpisanej umowy.  </w:t>
      </w:r>
    </w:p>
    <w:p w14:paraId="21BF0F79" w14:textId="77777777" w:rsidR="00073F91" w:rsidRDefault="00073F91" w:rsidP="00073F91">
      <w:pPr>
        <w:pStyle w:val="Akapitzlist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Zgłoszenia o zwierzęciu, co do którego istnieje przypuszczenie, że jest bezdomne, które znajduje się na terenie gminy Malanów, przyjmują pracownicy Przedsiębiorstwa Gospodarki Komunalnej w Malanowie. Zgłoszenia można dokonywać w dowolnej formie: osobiście, telefonicznie lub pisemnie.</w:t>
      </w:r>
    </w:p>
    <w:p w14:paraId="480D1019" w14:textId="568839E0" w:rsidR="00073F91" w:rsidRPr="00073F91" w:rsidRDefault="00073F91" w:rsidP="00073F91">
      <w:pPr>
        <w:pStyle w:val="Akapitzlist"/>
        <w:numPr>
          <w:ilvl w:val="0"/>
          <w:numId w:val="1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pierwszej kolejności podjęte zostaną działania zmierzające do ustalenia właściciela bądź opiekuna zwierzęcia bezdomnego, jeśli okażą się bezskuteczne, zostaną podjęte działania zmierzające do jego odłowienia i umieszczenia w schronisku.</w:t>
      </w:r>
    </w:p>
    <w:p w14:paraId="382F6CF8" w14:textId="77777777" w:rsidR="00073F91" w:rsidRDefault="00073F91" w:rsidP="00073F91">
      <w:pPr>
        <w:ind w:firstLine="284"/>
        <w:jc w:val="both"/>
        <w:rPr>
          <w:b/>
        </w:rPr>
      </w:pPr>
      <w:r>
        <w:rPr>
          <w:b/>
        </w:rPr>
        <w:t xml:space="preserve">§ 7. </w:t>
      </w:r>
      <w:r>
        <w:t>1.</w:t>
      </w:r>
      <w:r>
        <w:rPr>
          <w:b/>
        </w:rPr>
        <w:t xml:space="preserve"> </w:t>
      </w:r>
      <w:r>
        <w:rPr>
          <w:rFonts w:eastAsiaTheme="minorHAnsi"/>
          <w:lang w:eastAsia="en-US"/>
        </w:rPr>
        <w:t xml:space="preserve">Sprawowanie opieki nad kotami wolno żyjącymi, w tym ich dokarmianie </w:t>
      </w:r>
      <w:r>
        <w:t>organizowane będzie przez Przedsiębiorstwo Gospodarki Komunalnej w Malanowie w przypadku wystąpienia takiej potrzeby, na terenie wyznaczonym administracyjnymi granicami Gminy Malanów w roku 2025 poprzez:</w:t>
      </w:r>
    </w:p>
    <w:p w14:paraId="0E74306D" w14:textId="77777777" w:rsidR="00073F91" w:rsidRDefault="00073F91" w:rsidP="00073F91">
      <w:pPr>
        <w:pStyle w:val="Akapitzlist"/>
        <w:numPr>
          <w:ilvl w:val="0"/>
          <w:numId w:val="20"/>
        </w:numPr>
        <w:spacing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monitorowanie znanych i wskazanych przez mieszkańców miejsc bytowania dużej ilości kotów wolno żyjących (dotychczas zjawisko nie występowało, na terenie wiejskim koty znajdują schronienie w oborach, budynkach gospodarczych czy stodołach);</w:t>
      </w:r>
    </w:p>
    <w:p w14:paraId="1A728045" w14:textId="77777777" w:rsidR="00073F91" w:rsidRDefault="00073F91" w:rsidP="00073F91">
      <w:pPr>
        <w:pStyle w:val="Akapitzlist"/>
        <w:numPr>
          <w:ilvl w:val="0"/>
          <w:numId w:val="20"/>
        </w:numPr>
        <w:spacing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zakup i wydawanie karmy społecznym opiekunom (karmicielom) kotów wolno żyjących;</w:t>
      </w:r>
    </w:p>
    <w:p w14:paraId="35AF9329" w14:textId="77777777" w:rsidR="00073F91" w:rsidRDefault="00073F91" w:rsidP="00073F91">
      <w:pPr>
        <w:pStyle w:val="Akapitzlist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dokarmianie kotów wolnożyjących i zapewnienie im wody pitnej w miejscach ich przebywania;</w:t>
      </w:r>
    </w:p>
    <w:p w14:paraId="2BAD594C" w14:textId="77777777" w:rsidR="00073F91" w:rsidRDefault="00073F91" w:rsidP="00073F91">
      <w:pPr>
        <w:pStyle w:val="Akapitzlist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współdziałanie z organizacjami społecznymi, działającymi na terenie gminy Malanów oraz lekarzami weterynarii i wolontariuszami;</w:t>
      </w:r>
    </w:p>
    <w:p w14:paraId="34478470" w14:textId="77777777" w:rsidR="00073F91" w:rsidRDefault="00073F91" w:rsidP="00073F91">
      <w:pPr>
        <w:pStyle w:val="Akapitzlist"/>
        <w:numPr>
          <w:ilvl w:val="0"/>
          <w:numId w:val="20"/>
        </w:numPr>
        <w:spacing w:after="0" w:line="240" w:lineRule="auto"/>
        <w:ind w:left="709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udzielanie stosownej opieki weterynaryjnej rannym lub chorym kotom wolno żyjącym.</w:t>
      </w:r>
    </w:p>
    <w:p w14:paraId="2E83169D" w14:textId="43211AAB" w:rsidR="00073F91" w:rsidRPr="00073F91" w:rsidRDefault="00073F91" w:rsidP="00073F91">
      <w:pPr>
        <w:ind w:firstLine="284"/>
        <w:jc w:val="both"/>
        <w:rPr>
          <w:rFonts w:ascii="Times New Roman" w:hAnsi="Times New Roman"/>
        </w:rPr>
      </w:pPr>
      <w:r>
        <w:t xml:space="preserve">2. Koty wolno żyjące na terenie gminy Malanów, nie będą kierowane do schroniska dla zwierząt, </w:t>
      </w:r>
      <w:r>
        <w:br/>
        <w:t xml:space="preserve">z uwagi na fakt, iż odgrywają znaczącą rolę w zapobieganiu rozprzestrzeniania się gryzoni </w:t>
      </w:r>
      <w:r>
        <w:br/>
        <w:t>w ekosystemie wiejskim.</w:t>
      </w:r>
    </w:p>
    <w:p w14:paraId="760759ED" w14:textId="77777777" w:rsidR="00073F91" w:rsidRDefault="00073F91" w:rsidP="00073F91">
      <w:pPr>
        <w:ind w:firstLine="284"/>
      </w:pPr>
      <w:r>
        <w:rPr>
          <w:b/>
        </w:rPr>
        <w:t>§ 8.</w:t>
      </w:r>
      <w:r>
        <w:t xml:space="preserve"> Odławianie bezdomnych zwierząt.</w:t>
      </w:r>
    </w:p>
    <w:p w14:paraId="1311D196" w14:textId="77777777" w:rsidR="00073F91" w:rsidRDefault="00073F91" w:rsidP="00073F91">
      <w:pPr>
        <w:pStyle w:val="Akapitzlist"/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Zadania dotyczące odławiania bezdomnych zwierząt powierzone zostały Schronisku;</w:t>
      </w:r>
    </w:p>
    <w:p w14:paraId="2DA21DF7" w14:textId="77777777" w:rsidR="00073F91" w:rsidRDefault="00073F91" w:rsidP="00073F91">
      <w:pPr>
        <w:pStyle w:val="Akapitzlist"/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Odławianie bezdomnych zwierząt ma charakter stały i odbywa się na podstawie otrzymywanych zgłoszeń. W pierwszej kolejności odławiane będą zwierzęta agresywne, powodujące zagrożenie dla bezpieczeństwa mieszkańców.</w:t>
      </w:r>
    </w:p>
    <w:p w14:paraId="3F646898" w14:textId="77777777" w:rsidR="00073F91" w:rsidRDefault="00073F91" w:rsidP="00073F91">
      <w:pPr>
        <w:pStyle w:val="Akapitzlist"/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Odławianie zwierząt bezdomnych prowadzone będzie przy użyciu specjalistycznego sprzętu, który nie będzie stwarzał zagrożenia dla życia i zdrowia wyłapanych zwierząt, a także nie będzie zadawał im cierpienia.</w:t>
      </w:r>
    </w:p>
    <w:p w14:paraId="0A0D5D39" w14:textId="77777777" w:rsidR="00073F91" w:rsidRDefault="00073F91" w:rsidP="00073F91">
      <w:pPr>
        <w:pStyle w:val="Akapitzlist"/>
        <w:numPr>
          <w:ilvl w:val="0"/>
          <w:numId w:val="21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Transport bezdomnych zwierząt odbywać się będzie środkiem transportu przystosowanym do bezpiecznego i humanitarnego przewozu zwierząt, zgodnie z wymogami określonymi </w:t>
      </w:r>
      <w:r>
        <w:rPr>
          <w:rFonts w:ascii="Times New Roman" w:hAnsi="Times New Roman"/>
        </w:rPr>
        <w:br/>
        <w:t>w odrębnych przepisach.</w:t>
      </w:r>
    </w:p>
    <w:p w14:paraId="3DBE0A8E" w14:textId="77777777" w:rsidR="00073F91" w:rsidRDefault="00073F91" w:rsidP="00073F91">
      <w:pPr>
        <w:ind w:firstLine="284"/>
        <w:rPr>
          <w:rFonts w:ascii="Times New Roman" w:hAnsi="Times New Roman"/>
        </w:rPr>
      </w:pPr>
      <w:r>
        <w:rPr>
          <w:b/>
        </w:rPr>
        <w:t>§ 9.</w:t>
      </w:r>
      <w:r>
        <w:t xml:space="preserve"> Obligatoryjna sterylizacja i kastracja zwierząt w schronisku dla zwierząt.</w:t>
      </w:r>
    </w:p>
    <w:p w14:paraId="3EA7C1ED" w14:textId="77777777" w:rsidR="00073F91" w:rsidRDefault="00073F91" w:rsidP="00073F91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Zakłada się wykonywanie obligatoryjnej sterylizacji/kastracji wszystkich zwierząt przebywających i przyjętych do schroniska.</w:t>
      </w:r>
    </w:p>
    <w:p w14:paraId="44C780DB" w14:textId="77777777" w:rsidR="00073F91" w:rsidRDefault="00073F91" w:rsidP="00073F91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Zabiegi, o których mowa w pkt 1 mogą być przeprowadzone wyłącznie przez lekarza weterynarii.</w:t>
      </w:r>
    </w:p>
    <w:p w14:paraId="20CF5230" w14:textId="77777777" w:rsidR="00073F91" w:rsidRPr="00073F91" w:rsidRDefault="00073F91" w:rsidP="00073F91">
      <w:pPr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lang w:eastAsia="en-US"/>
        </w:rPr>
      </w:pPr>
    </w:p>
    <w:p w14:paraId="6A5301F9" w14:textId="77777777" w:rsidR="00073F91" w:rsidRDefault="00073F91" w:rsidP="00073F91">
      <w:pPr>
        <w:pStyle w:val="Akapitzlist"/>
        <w:tabs>
          <w:tab w:val="left" w:pos="567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Theme="minorHAnsi" w:hAnsi="Times New Roman"/>
          <w:lang w:eastAsia="en-US"/>
        </w:rPr>
      </w:pPr>
    </w:p>
    <w:p w14:paraId="34A730A5" w14:textId="4C90CE9C" w:rsidR="00073F91" w:rsidRDefault="00073F91" w:rsidP="00073F91">
      <w:pPr>
        <w:pStyle w:val="Akapitzlist"/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284"/>
        <w:jc w:val="both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lang w:eastAsia="en-US"/>
        </w:rPr>
        <w:t>Zabiegom, o których mowa w pkt 1 nie mogą podlegać zwierzęta w okresie 14 dni od daty umieszczenia ich w schronisku, z uwagi na możliwość zgłoszenia się ich właściciela bądź opiekuna.</w:t>
      </w:r>
    </w:p>
    <w:p w14:paraId="0D01F0AD" w14:textId="77777777" w:rsidR="00073F91" w:rsidRDefault="00073F91" w:rsidP="00073F91">
      <w:pPr>
        <w:ind w:firstLine="284"/>
        <w:rPr>
          <w:rFonts w:ascii="Times New Roman" w:eastAsia="Times New Roman" w:hAnsi="Times New Roman"/>
          <w:lang w:eastAsia="ar-SA"/>
        </w:rPr>
      </w:pPr>
      <w:r>
        <w:rPr>
          <w:b/>
        </w:rPr>
        <w:t>§ 10.</w:t>
      </w:r>
      <w:r>
        <w:t xml:space="preserve"> Poszukiwanie właścicieli dla bezdomnych zwierząt.</w:t>
      </w:r>
    </w:p>
    <w:p w14:paraId="1E7AE24F" w14:textId="77777777" w:rsidR="00073F91" w:rsidRDefault="00073F91" w:rsidP="00073F91">
      <w:pPr>
        <w:pStyle w:val="Akapitzlist"/>
        <w:numPr>
          <w:ilvl w:val="0"/>
          <w:numId w:val="2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Poszukiwaniem właścicieli dla bezdomnych zwierząt zajmie się Schronisko na podstawie podpisanej umowy;</w:t>
      </w:r>
    </w:p>
    <w:p w14:paraId="6B48B2C9" w14:textId="77777777" w:rsidR="00073F91" w:rsidRDefault="00073F91" w:rsidP="00073F91">
      <w:pPr>
        <w:pStyle w:val="Akapitzlist"/>
        <w:numPr>
          <w:ilvl w:val="0"/>
          <w:numId w:val="23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Akcje adopcyjne każdorazowo wspierać będzie Przedsiębiorstwo Gospodarki Komunalnej </w:t>
      </w:r>
      <w:r>
        <w:rPr>
          <w:rFonts w:ascii="Times New Roman" w:hAnsi="Times New Roman"/>
        </w:rPr>
        <w:br/>
        <w:t>w Malanowie poprzez informowanie o możliwości adopcji w sposób zwyczajowo przyjęty na terenie Gminy Malanów, w tym na stronach internetowych, profilu społecznościowym Gminy Malanów (Facebook), poprzez kurendy i ogłoszenia.</w:t>
      </w:r>
    </w:p>
    <w:p w14:paraId="5EFFAACD" w14:textId="77777777" w:rsidR="00073F91" w:rsidRDefault="00073F91" w:rsidP="00073F91">
      <w:pPr>
        <w:ind w:firstLine="284"/>
        <w:rPr>
          <w:rFonts w:ascii="Times New Roman" w:hAnsi="Times New Roman"/>
        </w:rPr>
      </w:pPr>
      <w:r>
        <w:rPr>
          <w:b/>
        </w:rPr>
        <w:t>§ 11.</w:t>
      </w:r>
      <w:r>
        <w:t xml:space="preserve"> Usypianie ślepych miotów.</w:t>
      </w:r>
    </w:p>
    <w:p w14:paraId="114855F7" w14:textId="77777777" w:rsidR="00073F91" w:rsidRDefault="00073F91" w:rsidP="00073F91">
      <w:pPr>
        <w:pStyle w:val="Akapitzlist"/>
        <w:numPr>
          <w:ilvl w:val="0"/>
          <w:numId w:val="24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Usypianie ślepych miotów bezdomnych zwierząt wykonywane będzie w Schronisku, zgodnie </w:t>
      </w:r>
      <w:r>
        <w:rPr>
          <w:rFonts w:ascii="Times New Roman" w:hAnsi="Times New Roman"/>
        </w:rPr>
        <w:br/>
        <w:t>z jego regulaminem;</w:t>
      </w:r>
    </w:p>
    <w:p w14:paraId="1F168FE4" w14:textId="77777777" w:rsidR="00073F91" w:rsidRDefault="00073F91" w:rsidP="00073F91">
      <w:pPr>
        <w:pStyle w:val="Akapitzlist"/>
        <w:numPr>
          <w:ilvl w:val="0"/>
          <w:numId w:val="24"/>
        </w:numPr>
        <w:spacing w:line="240" w:lineRule="auto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Zabiegi usypiania ślepych miotów wykonuje lekarz weterynarii zatrudniony w Schronisku.</w:t>
      </w:r>
    </w:p>
    <w:p w14:paraId="3F9AE948" w14:textId="77777777" w:rsidR="00073F91" w:rsidRDefault="00073F91" w:rsidP="00073F91">
      <w:pPr>
        <w:ind w:firstLine="284"/>
        <w:rPr>
          <w:rFonts w:ascii="Times New Roman" w:hAnsi="Times New Roman"/>
        </w:rPr>
      </w:pPr>
      <w:r>
        <w:rPr>
          <w:b/>
        </w:rPr>
        <w:t>§ 12.</w:t>
      </w:r>
      <w:r>
        <w:t xml:space="preserve"> Wskazanie gospodarstwa rolnego w celu zapewnienia miejsca dla zwierząt gospodarskich.</w:t>
      </w:r>
    </w:p>
    <w:p w14:paraId="1A1FD622" w14:textId="16164A4B" w:rsidR="00073F91" w:rsidRDefault="00073F91" w:rsidP="00073F91">
      <w:pPr>
        <w:jc w:val="both"/>
      </w:pPr>
      <w:r>
        <w:t>Gmina zapewnia miejsce dla zwierząt gospodarskich, pozostających bez możliwości ustalenia właściciela, odebranych czasowo właścicielowi lub opiekunowi w związku z ewidentnym zaniedbywaniem, niewłaściwym utrzymaniem, niezapewnieniem opieki i właściwych warunków bytowania w Gospodarstwie Rolnym prowadzonym przez Pana Sylwestra Lamenta w miejscowości Feliksów 32, 62-709 Malanów.</w:t>
      </w:r>
    </w:p>
    <w:p w14:paraId="52668302" w14:textId="77777777" w:rsidR="00073F91" w:rsidRDefault="00073F91" w:rsidP="00073F91">
      <w:pPr>
        <w:ind w:firstLine="284"/>
        <w:jc w:val="both"/>
      </w:pPr>
      <w:r>
        <w:rPr>
          <w:b/>
        </w:rPr>
        <w:t>§ 13.</w:t>
      </w:r>
      <w:r>
        <w:t xml:space="preserve"> Zapewnienie całodobowej opieki weterynaryjnej w przypadkach zdarzeń drogowych </w:t>
      </w:r>
      <w:r>
        <w:br/>
        <w:t>z udziałem zwierząt.</w:t>
      </w:r>
    </w:p>
    <w:p w14:paraId="023CA448" w14:textId="702CEC6B" w:rsidR="00073F91" w:rsidRPr="00073F91" w:rsidRDefault="00073F91" w:rsidP="00073F91">
      <w:pPr>
        <w:ind w:firstLine="284"/>
        <w:jc w:val="both"/>
        <w:rPr>
          <w:rFonts w:eastAsia="TimesNewRomanPS-ItalicMT"/>
          <w:bCs/>
        </w:rPr>
      </w:pPr>
      <w:r>
        <w:rPr>
          <w:rFonts w:eastAsiaTheme="minorHAnsi"/>
          <w:lang w:eastAsia="en-US"/>
        </w:rPr>
        <w:t>Gmina zapewnia całodobową opiekę weterynaryjną w przypadkach zdarzeń drogowych z udziałem zwierząt, zgodnie z warunkami określonymi w umowie z</w:t>
      </w:r>
      <w:r>
        <w:rPr>
          <w:rFonts w:eastAsia="TimesNewRomanPS-ItalicMT"/>
          <w:bCs/>
        </w:rPr>
        <w:t xml:space="preserve"> Przychodnią Dla Zwierząt Spółka Jawna Obsada Grzegorz i Wspólnicy z siedzibą w Turku, ul. Folwarczna 12, 62-700 Turek</w:t>
      </w:r>
      <w:r>
        <w:rPr>
          <w:rFonts w:eastAsiaTheme="minorHAnsi"/>
          <w:lang w:eastAsia="en-US"/>
        </w:rPr>
        <w:t>. Lekarz weterynarii podejmie decyzje, co do dalszego</w:t>
      </w:r>
      <w:r>
        <w:rPr>
          <w:rFonts w:eastAsia="TimesNewRomanPS-ItalicMT"/>
          <w:bCs/>
        </w:rPr>
        <w:t xml:space="preserve"> </w:t>
      </w:r>
      <w:r>
        <w:rPr>
          <w:rFonts w:eastAsiaTheme="minorHAnsi"/>
          <w:lang w:eastAsia="en-US"/>
        </w:rPr>
        <w:t>postepowania z rannym zwierzęciem oraz zawiadomi inne służby, stosownie do zaistniałych potrzeb.</w:t>
      </w:r>
    </w:p>
    <w:p w14:paraId="6B770A49" w14:textId="77777777" w:rsidR="00073F91" w:rsidRDefault="00073F91" w:rsidP="00073F91">
      <w:pPr>
        <w:ind w:firstLine="284"/>
      </w:pPr>
      <w:r>
        <w:rPr>
          <w:b/>
        </w:rPr>
        <w:t>§ 14.</w:t>
      </w:r>
      <w:r>
        <w:t xml:space="preserve"> Działania o charakterze edukacyjno-informacyjnym.</w:t>
      </w:r>
    </w:p>
    <w:p w14:paraId="50D29233" w14:textId="77777777" w:rsidR="00073F91" w:rsidRDefault="00073F91" w:rsidP="00073F91">
      <w:pPr>
        <w:pStyle w:val="Akapitzlist"/>
        <w:numPr>
          <w:ilvl w:val="0"/>
          <w:numId w:val="25"/>
        </w:numPr>
        <w:tabs>
          <w:tab w:val="left" w:pos="426"/>
          <w:tab w:val="left" w:pos="567"/>
        </w:tabs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propaguje wśród mieszkańców w ramach akcji informacyjnych oraz przez politykę swoich organów powszechne znakowanie i ewidencjonowanie zwierząt domowych.</w:t>
      </w:r>
    </w:p>
    <w:p w14:paraId="393F8CDD" w14:textId="77777777" w:rsidR="00073F91" w:rsidRDefault="00073F91" w:rsidP="00073F91">
      <w:pPr>
        <w:pStyle w:val="Akapitzlist"/>
        <w:numPr>
          <w:ilvl w:val="0"/>
          <w:numId w:val="2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kształtuje świadomość mieszkańców w zakresie metod walki z bezdomnością zwierząt domowych i gospodarskich, propaguje adopcję zwierząt bezdomnych.</w:t>
      </w:r>
    </w:p>
    <w:p w14:paraId="560BC80F" w14:textId="77777777" w:rsidR="00073F91" w:rsidRDefault="00073F91" w:rsidP="00073F91">
      <w:pPr>
        <w:pStyle w:val="Akapitzlist"/>
        <w:numPr>
          <w:ilvl w:val="0"/>
          <w:numId w:val="25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Gmina prowadzi działania edukacyjne w zakresie odpowiedzialnej i właściwej opieki nad zwierzętami oraz ich humanitarnego traktowania.</w:t>
      </w:r>
    </w:p>
    <w:p w14:paraId="1D06D61F" w14:textId="77777777" w:rsidR="00073F91" w:rsidRDefault="00073F91" w:rsidP="00073F91">
      <w:pPr>
        <w:ind w:firstLine="284"/>
        <w:jc w:val="both"/>
        <w:rPr>
          <w:rFonts w:ascii="Times New Roman" w:hAnsi="Times New Roman"/>
          <w:b/>
        </w:rPr>
      </w:pPr>
      <w:r>
        <w:rPr>
          <w:b/>
        </w:rPr>
        <w:t xml:space="preserve">§ 15. </w:t>
      </w:r>
      <w:r>
        <w:t>1.</w:t>
      </w:r>
      <w:r>
        <w:rPr>
          <w:b/>
        </w:rPr>
        <w:t xml:space="preserve"> </w:t>
      </w:r>
      <w:r>
        <w:t>W celu niedopuszczania do niekontrolowanego rozmnażania zwierząt, a tym samym wzrostu populacji zwierząt bezdomnych, Gmina umożliwi właścicielom psów i kotów dofinansowanie do zabiegów kastracji i sterylizacji.</w:t>
      </w:r>
    </w:p>
    <w:p w14:paraId="2A51219B" w14:textId="77777777" w:rsidR="00073F91" w:rsidRDefault="00073F91" w:rsidP="00073F91">
      <w:pPr>
        <w:ind w:firstLine="284"/>
        <w:jc w:val="both"/>
      </w:pPr>
      <w:r>
        <w:t>2. Wykonanie zabiegów, o których mowa w ust. 1 będzie realizowane poprzez udzielenie dofinansowania w wysokości 50% kosztów brutto.</w:t>
      </w:r>
    </w:p>
    <w:p w14:paraId="0582EF95" w14:textId="77777777" w:rsidR="00073F91" w:rsidRDefault="00073F91" w:rsidP="00073F91">
      <w:pPr>
        <w:ind w:firstLine="284"/>
        <w:jc w:val="both"/>
      </w:pPr>
      <w:r>
        <w:t>3. Dofinansowanie przysługuje tylko właścicielom suczek, psów, kotek i kotów zamieszkującym na stałe w Gminie Malanów, do dwóch sztuk rocznie, po uprzednim zgłoszeniu zamiaru skorzystania z dofinansowania w biurze Przedsiębiorstwa Gospodarki Komunalnej w Malanowie, ul. Słoneczna 1, 62-709 Malanów oraz wypełnieniu i podpisaniu stosownego oświadczenia, stanowiącego załącznik do niniejszego programu.</w:t>
      </w:r>
    </w:p>
    <w:p w14:paraId="15F775B4" w14:textId="77777777" w:rsidR="00073F91" w:rsidRDefault="00073F91" w:rsidP="00073F91">
      <w:pPr>
        <w:ind w:firstLine="284"/>
        <w:jc w:val="both"/>
      </w:pPr>
    </w:p>
    <w:p w14:paraId="191BC031" w14:textId="77777777" w:rsidR="00073F91" w:rsidRDefault="00073F91" w:rsidP="00073F91">
      <w:pPr>
        <w:ind w:firstLine="284"/>
        <w:jc w:val="both"/>
      </w:pPr>
    </w:p>
    <w:p w14:paraId="6CE0C82C" w14:textId="58A8DB63" w:rsidR="00073F91" w:rsidRPr="00073F91" w:rsidRDefault="00073F91" w:rsidP="00073F91">
      <w:pPr>
        <w:ind w:firstLine="284"/>
        <w:jc w:val="both"/>
      </w:pPr>
      <w:r>
        <w:t>4. Zabiegów, o których mowa w ust. 1 dokonuje lekarz weterynarii Przychodni Dla Zwierząt Spółka Jawna, ul. Folwarczna 12, 62-700 Turek oraz VET-LECZNICA Brudzew Piotr Kwieciński &amp; Adam Kwieciński Spółka Jawna, ul. Turkowska 58C, 62-720 Brudzew – Gabinet Weterynaryjny Vet-Lab Malanów ul. Kwiatowa 7, na podstawie zawartych umów.</w:t>
      </w:r>
    </w:p>
    <w:p w14:paraId="066C2691" w14:textId="77777777" w:rsidR="00073F91" w:rsidRDefault="00073F91" w:rsidP="00073F91">
      <w:pPr>
        <w:jc w:val="center"/>
        <w:rPr>
          <w:b/>
        </w:rPr>
      </w:pPr>
      <w:r>
        <w:rPr>
          <w:b/>
        </w:rPr>
        <w:t>Rozdział 3</w:t>
      </w:r>
    </w:p>
    <w:p w14:paraId="4DF7CBD3" w14:textId="60F538A8" w:rsidR="00073F91" w:rsidRDefault="00073F91" w:rsidP="00073F91">
      <w:pPr>
        <w:jc w:val="center"/>
        <w:rPr>
          <w:b/>
        </w:rPr>
      </w:pPr>
      <w:r>
        <w:rPr>
          <w:b/>
        </w:rPr>
        <w:t>Finansowanie programu</w:t>
      </w:r>
    </w:p>
    <w:p w14:paraId="36534115" w14:textId="77777777" w:rsidR="00073F91" w:rsidRDefault="00073F91" w:rsidP="00073F91">
      <w:pPr>
        <w:ind w:firstLine="284"/>
        <w:jc w:val="both"/>
      </w:pPr>
      <w:r>
        <w:rPr>
          <w:b/>
        </w:rPr>
        <w:t>§ 16.</w:t>
      </w:r>
      <w:r>
        <w:t xml:space="preserve"> Środki finansowe na realizację zadań wynikających z programu zostaną wydatkowane </w:t>
      </w:r>
      <w:r>
        <w:br/>
        <w:t xml:space="preserve">w oparciu o rzeczywiste potrzeby związane z jego realizacją, przy czym w zabezpieczonej kwocie </w:t>
      </w:r>
      <w:r>
        <w:br/>
        <w:t>w budżecie Gminy Malanów na 2025 rok tj. 69 327,00 zł (słownie: sześćdziesiąt dziewięć tysięcy dwadzieścia sześć złotych 00/100) na:</w:t>
      </w:r>
    </w:p>
    <w:p w14:paraId="32F49DE5" w14:textId="77777777" w:rsidR="00073F91" w:rsidRDefault="00073F91" w:rsidP="00073F91">
      <w:pPr>
        <w:ind w:firstLine="284"/>
        <w:jc w:val="both"/>
      </w:pPr>
      <w:r>
        <w:t>1. Zapewnienie bezdomnym zwierzętom miejsca w schronisku dla zwierząt przeznacza się kwotę – 27 000,00 zł</w:t>
      </w:r>
    </w:p>
    <w:p w14:paraId="6D5A16CE" w14:textId="77777777" w:rsidR="00073F91" w:rsidRDefault="00073F91" w:rsidP="00073F91">
      <w:pPr>
        <w:ind w:firstLine="284"/>
        <w:jc w:val="both"/>
      </w:pPr>
      <w:r>
        <w:t>2. Odławianie bezdomnych zwierząt przeznacza się kwotę – 10 000,00 zł.</w:t>
      </w:r>
    </w:p>
    <w:p w14:paraId="3429DB04" w14:textId="77777777" w:rsidR="00073F91" w:rsidRDefault="00073F91" w:rsidP="00073F91">
      <w:pPr>
        <w:ind w:firstLine="284"/>
        <w:jc w:val="both"/>
      </w:pPr>
      <w:r>
        <w:t>3. Obligatoryjną sterylizację albo kastrację zwierząt w schronisku dla zwierząt przeznacza się kwotę – 5 125,00 zł.</w:t>
      </w:r>
    </w:p>
    <w:p w14:paraId="44C3FDCC" w14:textId="77777777" w:rsidR="00073F91" w:rsidRDefault="00073F91" w:rsidP="00073F91">
      <w:pPr>
        <w:ind w:firstLine="284"/>
        <w:jc w:val="both"/>
      </w:pPr>
      <w:r>
        <w:t>4. Poszukiwanie właścicieli dla bezdomnych zwierząt przeznacza się kwotę – 2 000,00 zł.</w:t>
      </w:r>
    </w:p>
    <w:p w14:paraId="2DEC50AE" w14:textId="77777777" w:rsidR="00073F91" w:rsidRDefault="00073F91" w:rsidP="00073F91">
      <w:pPr>
        <w:ind w:firstLine="284"/>
        <w:jc w:val="both"/>
      </w:pPr>
      <w:r>
        <w:t xml:space="preserve">5. Usypianie ślepych miotów przeznacza się kwotę – 2 000,00 zł. </w:t>
      </w:r>
    </w:p>
    <w:p w14:paraId="5DDFE752" w14:textId="77777777" w:rsidR="00073F91" w:rsidRDefault="00073F91" w:rsidP="00073F91">
      <w:pPr>
        <w:ind w:firstLine="284"/>
        <w:jc w:val="both"/>
      </w:pPr>
      <w:r>
        <w:t>6. Opiekę nad wolno żyjącymi kotami, w tym ich dokarmianie przeznacza się kwotę – 2 127,00 zł.</w:t>
      </w:r>
    </w:p>
    <w:p w14:paraId="71BA12E5" w14:textId="77777777" w:rsidR="00073F91" w:rsidRDefault="00073F91" w:rsidP="00073F91">
      <w:pPr>
        <w:ind w:firstLine="284"/>
        <w:jc w:val="both"/>
      </w:pPr>
      <w:r>
        <w:t>7. Realizację zadań w zakresie zapewnienia miejsca dla bezdomnych zwierząt gospodarskich we wskazanym gospodarstwie rolnym przeznacza się kwotę – 1 000,00zł.</w:t>
      </w:r>
    </w:p>
    <w:p w14:paraId="0A73E0CB" w14:textId="77777777" w:rsidR="00073F91" w:rsidRDefault="00073F91" w:rsidP="00073F91">
      <w:pPr>
        <w:ind w:firstLine="284"/>
        <w:jc w:val="both"/>
      </w:pPr>
      <w:r>
        <w:t>8. Zapewnienie prawidłowej realizacji usługi całodobowej opieki weterynaryjnej w przypadku zdarzeń drogowych z udziałem zwierząt bezdomnych przeznacza się kwotę – 7 000,00 zł.</w:t>
      </w:r>
    </w:p>
    <w:p w14:paraId="1A837A21" w14:textId="77777777" w:rsidR="00073F91" w:rsidRDefault="00073F91" w:rsidP="00073F91">
      <w:pPr>
        <w:ind w:firstLine="284"/>
        <w:jc w:val="both"/>
      </w:pPr>
      <w:r>
        <w:t>9. Sterylizacje i kastracje suczek, psów, kotek i kotów należących do mieszkańców gminy Malanów przeznacza się kwotę – 12 025,00 zł.</w:t>
      </w:r>
    </w:p>
    <w:p w14:paraId="40F1082C" w14:textId="77777777" w:rsidR="00073F91" w:rsidRDefault="00073F91" w:rsidP="00073F91">
      <w:pPr>
        <w:ind w:firstLine="284"/>
        <w:jc w:val="both"/>
      </w:pPr>
      <w:r>
        <w:t>10. Pozostałe działania przewidziane w programie, w tym o charakterze edukacyjno- informacyjnym przeznacza się kwotę – 1 050,00 zł.</w:t>
      </w:r>
    </w:p>
    <w:p w14:paraId="79D3650F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3DD8F1ED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46C5E624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311AD323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6D22BA4E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6852454F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3739D505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40ADFB2E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6D89EFCC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5FC14803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14F4924E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059D6D71" w14:textId="77777777" w:rsidR="00073F91" w:rsidRDefault="00073F91" w:rsidP="00073F91">
      <w:pPr>
        <w:pStyle w:val="Akapitzlist"/>
        <w:rPr>
          <w:rFonts w:ascii="Times New Roman" w:hAnsi="Times New Roman"/>
        </w:rPr>
      </w:pPr>
    </w:p>
    <w:p w14:paraId="11D14BD4" w14:textId="77777777" w:rsidR="00073F91" w:rsidRPr="00073F91" w:rsidRDefault="00073F91" w:rsidP="00073F91">
      <w:pPr>
        <w:rPr>
          <w:rFonts w:ascii="Times New Roman" w:hAnsi="Times New Roman"/>
        </w:rPr>
      </w:pPr>
    </w:p>
    <w:p w14:paraId="60345E21" w14:textId="77777777" w:rsidR="00073F91" w:rsidRDefault="00073F91" w:rsidP="00073F91"/>
    <w:p w14:paraId="540C0190" w14:textId="77777777" w:rsidR="00073F91" w:rsidRDefault="00073F91" w:rsidP="00073F91">
      <w:pPr>
        <w:jc w:val="right"/>
      </w:pPr>
      <w:r>
        <w:t>Załącznik nr 1</w:t>
      </w:r>
    </w:p>
    <w:p w14:paraId="6BA4C887" w14:textId="77777777" w:rsidR="00073F91" w:rsidRDefault="00073F91" w:rsidP="00B706A5">
      <w:pPr>
        <w:spacing w:after="0" w:line="240" w:lineRule="auto"/>
        <w:jc w:val="right"/>
      </w:pPr>
      <w:r>
        <w:t xml:space="preserve">do „Programu opieki nad zwierzętami bezdomnymi oraz zapobiegania </w:t>
      </w:r>
    </w:p>
    <w:p w14:paraId="7643D283" w14:textId="566A829C" w:rsidR="00073F91" w:rsidRDefault="00073F91" w:rsidP="00B706A5">
      <w:pPr>
        <w:spacing w:after="0" w:line="240" w:lineRule="auto"/>
        <w:jc w:val="right"/>
      </w:pPr>
      <w:r>
        <w:t>bezdomności zwierząt na terenie Gminy Malanów w 2025 roku”</w:t>
      </w:r>
    </w:p>
    <w:p w14:paraId="22EFD697" w14:textId="77777777" w:rsidR="00073F91" w:rsidRDefault="00073F91" w:rsidP="00073F91">
      <w:pPr>
        <w:jc w:val="center"/>
        <w:rPr>
          <w:sz w:val="24"/>
          <w:szCs w:val="24"/>
        </w:rPr>
      </w:pPr>
      <w:r>
        <w:t>Oświadczenie</w:t>
      </w:r>
    </w:p>
    <w:p w14:paraId="62A22B49" w14:textId="521AD047" w:rsidR="00073F91" w:rsidRDefault="00073F91" w:rsidP="00073F91">
      <w:pPr>
        <w:jc w:val="center"/>
      </w:pPr>
      <w:r>
        <w:t>dotyczące zamiaru przeprowadzenia zabiegu weterynaryjnego wykonanego w ramach akcji dofinansowania zabiegów sterylizacji i kastracji suczek, psów, kotek oraz kotów należących do mieszkańców Gminy Malanów w 2025r.</w:t>
      </w:r>
    </w:p>
    <w:p w14:paraId="02637859" w14:textId="77777777" w:rsidR="00073F91" w:rsidRDefault="00073F91" w:rsidP="00073F91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jestem stałym mieszkańcem Gminy Malanów, oraz właścicielem suczki/psa/kotki/kota*, która/y zostanie poddana zabiegowi sterylizacji/kastracji*, a wykonanie zabiegu kastracji lub sterylizacji nie jest związane z ewentualnie prowadzoną przeze mnie działalnością gospodarczą.</w:t>
      </w:r>
    </w:p>
    <w:p w14:paraId="3D0CA63B" w14:textId="77777777" w:rsidR="00073F91" w:rsidRDefault="00073F91" w:rsidP="00073F91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właściciela zwierzęcia:</w:t>
      </w:r>
    </w:p>
    <w:p w14:paraId="2951EC3F" w14:textId="77777777" w:rsidR="00073F91" w:rsidRDefault="00073F91" w:rsidP="00073F91">
      <w:pPr>
        <w:spacing w:line="360" w:lineRule="auto"/>
        <w:ind w:left="284"/>
        <w:rPr>
          <w:rFonts w:ascii="Times New Roman" w:hAnsi="Times New Roman"/>
        </w:rPr>
      </w:pPr>
      <w:r>
        <w:t>Imię i nazwisko ……………………………………………………………………………</w:t>
      </w:r>
    </w:p>
    <w:p w14:paraId="46E0E9F4" w14:textId="77777777" w:rsidR="00073F91" w:rsidRDefault="00073F91" w:rsidP="00073F91">
      <w:pPr>
        <w:spacing w:line="360" w:lineRule="auto"/>
        <w:ind w:left="284"/>
      </w:pPr>
      <w:r>
        <w:t>Adres zamieszkania ……………………………………………………………………….</w:t>
      </w:r>
    </w:p>
    <w:p w14:paraId="3D7C10E7" w14:textId="77777777" w:rsidR="00073F91" w:rsidRDefault="00073F91" w:rsidP="00073F91">
      <w:pPr>
        <w:spacing w:line="360" w:lineRule="auto"/>
        <w:ind w:left="284"/>
      </w:pPr>
      <w:r>
        <w:t>Nr telefonu …………………………………………………………………………………</w:t>
      </w:r>
    </w:p>
    <w:p w14:paraId="5BA150E6" w14:textId="77777777" w:rsidR="00073F91" w:rsidRDefault="00073F91" w:rsidP="00073F91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Rodzaj wykonanego zabiegu: sterylizacja*/kastracja*.</w:t>
      </w:r>
    </w:p>
    <w:p w14:paraId="56A95F5F" w14:textId="77777777" w:rsidR="00073F91" w:rsidRDefault="00073F91" w:rsidP="00073F91">
      <w:pPr>
        <w:pStyle w:val="Akapitzlist"/>
        <w:numPr>
          <w:ilvl w:val="0"/>
          <w:numId w:val="26"/>
        </w:numPr>
        <w:spacing w:line="36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Informacje o zwierzęciu, na którym planowane jest wykonanie zabiegu:</w:t>
      </w:r>
    </w:p>
    <w:p w14:paraId="3ABC94DB" w14:textId="77777777" w:rsidR="00073F91" w:rsidRDefault="00073F91" w:rsidP="00073F91">
      <w:pPr>
        <w:spacing w:line="360" w:lineRule="auto"/>
        <w:ind w:left="284"/>
        <w:rPr>
          <w:rFonts w:ascii="Times New Roman" w:hAnsi="Times New Roman"/>
        </w:rPr>
      </w:pPr>
      <w:r>
        <w:t>Rasa</w:t>
      </w:r>
      <w:r>
        <w:tab/>
        <w:t>…………………</w:t>
      </w:r>
    </w:p>
    <w:p w14:paraId="6FA76B20" w14:textId="77777777" w:rsidR="00073F91" w:rsidRDefault="00073F91" w:rsidP="00073F91">
      <w:pPr>
        <w:spacing w:line="360" w:lineRule="auto"/>
        <w:ind w:left="284"/>
      </w:pPr>
      <w:r>
        <w:t>Maść</w:t>
      </w:r>
      <w:r>
        <w:tab/>
        <w:t>…………………</w:t>
      </w:r>
    </w:p>
    <w:p w14:paraId="04C5951A" w14:textId="77777777" w:rsidR="00073F91" w:rsidRDefault="00073F91" w:rsidP="00073F91">
      <w:pPr>
        <w:spacing w:line="360" w:lineRule="auto"/>
        <w:ind w:left="284"/>
      </w:pPr>
      <w:r>
        <w:t>Płeć</w:t>
      </w:r>
      <w:r>
        <w:tab/>
      </w:r>
      <w:r>
        <w:tab/>
        <w:t>…………………</w:t>
      </w:r>
    </w:p>
    <w:p w14:paraId="2AF5BE45" w14:textId="77777777" w:rsidR="00073F91" w:rsidRDefault="00073F91" w:rsidP="00073F91">
      <w:pPr>
        <w:spacing w:line="360" w:lineRule="auto"/>
        <w:ind w:left="284"/>
      </w:pPr>
      <w:r>
        <w:t>Wiek</w:t>
      </w:r>
      <w:r>
        <w:tab/>
        <w:t>…………………</w:t>
      </w:r>
    </w:p>
    <w:p w14:paraId="330868F9" w14:textId="4F21788E" w:rsidR="00073F91" w:rsidRDefault="00073F91" w:rsidP="00073F91">
      <w:pPr>
        <w:spacing w:line="360" w:lineRule="auto"/>
        <w:ind w:left="284"/>
      </w:pPr>
      <w:r>
        <w:t>Waga (orientacyjna)</w:t>
      </w:r>
      <w:r>
        <w:tab/>
        <w:t>……………</w:t>
      </w:r>
    </w:p>
    <w:p w14:paraId="64AFD7C5" w14:textId="77777777" w:rsidR="00073F91" w:rsidRDefault="00073F91" w:rsidP="00073F91">
      <w:r>
        <w:t xml:space="preserve">…………………………… 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48F58D10" w14:textId="77777777" w:rsidR="00073F91" w:rsidRDefault="00073F91" w:rsidP="00073F91">
      <w:r>
        <w:t xml:space="preserve">     (miejscowość, data) </w:t>
      </w:r>
      <w:r>
        <w:tab/>
      </w:r>
      <w:r>
        <w:tab/>
      </w:r>
      <w:r>
        <w:tab/>
      </w:r>
      <w:r>
        <w:tab/>
      </w:r>
      <w:r>
        <w:tab/>
        <w:t xml:space="preserve">             (podpis właściciela zwierzęcia)</w:t>
      </w:r>
    </w:p>
    <w:p w14:paraId="0F317941" w14:textId="77777777" w:rsidR="00073F91" w:rsidRDefault="00073F91" w:rsidP="00073F91"/>
    <w:p w14:paraId="78056F4D" w14:textId="77777777" w:rsidR="00073F91" w:rsidRDefault="00073F91" w:rsidP="00073F91">
      <w:r>
        <w:t>*niepotrzebne skreślić</w:t>
      </w:r>
    </w:p>
    <w:p w14:paraId="5CBDCCC0" w14:textId="77777777" w:rsidR="00073F91" w:rsidRDefault="00073F91" w:rsidP="00073F91"/>
    <w:p w14:paraId="6E4C6A0B" w14:textId="0AB58EAF" w:rsidR="00073F91" w:rsidRDefault="00073F91" w:rsidP="00073F91">
      <w:r>
        <w:t>Oświadczenie przyjęto i zatwierdzono w dniu: ….....................................................................</w:t>
      </w:r>
    </w:p>
    <w:p w14:paraId="22450C99" w14:textId="77777777" w:rsidR="00B706A5" w:rsidRDefault="00B706A5" w:rsidP="00073F91"/>
    <w:p w14:paraId="048D2B33" w14:textId="77777777" w:rsidR="00073F91" w:rsidRDefault="00073F91" w:rsidP="00073F91">
      <w:pPr>
        <w:jc w:val="center"/>
      </w:pPr>
      <w:r>
        <w:t>..............................…........…………………….......………</w:t>
      </w:r>
    </w:p>
    <w:p w14:paraId="36BEF91A" w14:textId="77777777" w:rsidR="00073F91" w:rsidRDefault="00073F91" w:rsidP="00073F91">
      <w:pPr>
        <w:jc w:val="center"/>
      </w:pPr>
      <w:r>
        <w:t>(pieczątka i podpis urzędnika przyjmującego oświadczenie)</w:t>
      </w:r>
    </w:p>
    <w:p w14:paraId="0C8760B2" w14:textId="77777777" w:rsidR="00073F91" w:rsidRDefault="00073F91" w:rsidP="00C23C60">
      <w:pP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63FC1B0" w14:textId="77777777" w:rsidR="003B5046" w:rsidRPr="00FB1A97" w:rsidRDefault="003B5046" w:rsidP="00073F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6F68709" w14:textId="77777777" w:rsidR="001D022A" w:rsidRPr="00FB1A97" w:rsidRDefault="001D022A" w:rsidP="00C23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AA70EC1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(PROJEKT)</w:t>
      </w:r>
    </w:p>
    <w:p w14:paraId="35EDDB94" w14:textId="77777777" w:rsidR="002C432E" w:rsidRPr="00FB1A97" w:rsidRDefault="008652E5" w:rsidP="00DD71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B1A97">
        <w:rPr>
          <w:rFonts w:ascii="Times New Roman" w:hAnsi="Times New Roman" w:cs="Times New Roman"/>
          <w:b/>
          <w:color w:val="000000" w:themeColor="text1"/>
        </w:rPr>
        <w:t xml:space="preserve">Uzasadnienie </w:t>
      </w:r>
    </w:p>
    <w:p w14:paraId="010D91F7" w14:textId="77777777" w:rsidR="00CD3BA0" w:rsidRPr="00FB1A97" w:rsidRDefault="002C432E" w:rsidP="00DD71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B1A97">
        <w:rPr>
          <w:rFonts w:ascii="Times New Roman" w:hAnsi="Times New Roman" w:cs="Times New Roman"/>
          <w:b/>
          <w:color w:val="000000" w:themeColor="text1"/>
        </w:rPr>
        <w:t>do U</w:t>
      </w:r>
      <w:r w:rsidR="008652E5" w:rsidRPr="00FB1A97">
        <w:rPr>
          <w:rFonts w:ascii="Times New Roman" w:hAnsi="Times New Roman" w:cs="Times New Roman"/>
          <w:b/>
          <w:color w:val="000000" w:themeColor="text1"/>
        </w:rPr>
        <w:t>chwały Nr ….</w:t>
      </w:r>
      <w:r w:rsidR="002B4184" w:rsidRPr="00FB1A97">
        <w:rPr>
          <w:rFonts w:ascii="Times New Roman" w:hAnsi="Times New Roman" w:cs="Times New Roman"/>
          <w:b/>
          <w:color w:val="000000" w:themeColor="text1"/>
        </w:rPr>
        <w:t>/202</w:t>
      </w:r>
      <w:r w:rsidR="000B4A64" w:rsidRPr="00FB1A97">
        <w:rPr>
          <w:rFonts w:ascii="Times New Roman" w:hAnsi="Times New Roman" w:cs="Times New Roman"/>
          <w:b/>
          <w:color w:val="000000" w:themeColor="text1"/>
        </w:rPr>
        <w:t>5</w:t>
      </w:r>
      <w:r w:rsidR="00CD3BA0" w:rsidRPr="00FB1A9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652E5" w:rsidRPr="00FB1A97">
        <w:rPr>
          <w:rFonts w:ascii="Times New Roman" w:hAnsi="Times New Roman" w:cs="Times New Roman"/>
          <w:b/>
          <w:color w:val="000000" w:themeColor="text1"/>
        </w:rPr>
        <w:t xml:space="preserve">Rady Gminy Malanów </w:t>
      </w:r>
    </w:p>
    <w:p w14:paraId="00A55201" w14:textId="77777777" w:rsidR="008652E5" w:rsidRPr="00FB1A97" w:rsidRDefault="008652E5" w:rsidP="00DD71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B1A97">
        <w:rPr>
          <w:rFonts w:ascii="Times New Roman" w:hAnsi="Times New Roman" w:cs="Times New Roman"/>
          <w:color w:val="000000" w:themeColor="text1"/>
        </w:rPr>
        <w:t>z dnia ...........................</w:t>
      </w:r>
    </w:p>
    <w:p w14:paraId="6147965A" w14:textId="02001D4F" w:rsidR="002C432E" w:rsidRPr="00FB1A97" w:rsidRDefault="008652E5" w:rsidP="00DD714F">
      <w:pPr>
        <w:pStyle w:val="Standard"/>
        <w:ind w:left="349" w:firstLine="0"/>
        <w:rPr>
          <w:rFonts w:eastAsia="Times New Roman"/>
          <w:b/>
          <w:bCs/>
          <w:color w:val="000000" w:themeColor="text1"/>
        </w:rPr>
      </w:pPr>
      <w:r w:rsidRPr="00FB1A97">
        <w:rPr>
          <w:rFonts w:eastAsia="Times New Roman"/>
          <w:b/>
          <w:bCs/>
          <w:color w:val="000000" w:themeColor="text1"/>
        </w:rPr>
        <w:t>w sprawie</w:t>
      </w:r>
      <w:r w:rsidR="00A71B34" w:rsidRPr="00FB1A97">
        <w:rPr>
          <w:rFonts w:eastAsia="Times New Roman"/>
          <w:b/>
          <w:bCs/>
          <w:color w:val="000000" w:themeColor="text1"/>
        </w:rPr>
        <w:t xml:space="preserve"> przyjęcia</w:t>
      </w:r>
      <w:r w:rsidRPr="00FB1A97">
        <w:rPr>
          <w:rFonts w:eastAsia="Times New Roman"/>
          <w:b/>
          <w:bCs/>
          <w:color w:val="000000" w:themeColor="text1"/>
        </w:rPr>
        <w:t xml:space="preserve"> </w:t>
      </w:r>
      <w:bookmarkStart w:id="0" w:name="_Hlk189482903"/>
      <w:r w:rsidR="00C367DA" w:rsidRPr="00FB1A97">
        <w:rPr>
          <w:rFonts w:eastAsia="Times New Roman"/>
          <w:b/>
          <w:bCs/>
          <w:color w:val="000000" w:themeColor="text1"/>
        </w:rPr>
        <w:t>„</w:t>
      </w:r>
      <w:r w:rsidR="00A71B34" w:rsidRPr="00FB1A97">
        <w:rPr>
          <w:rFonts w:eastAsia="Times New Roman"/>
          <w:b/>
          <w:bCs/>
          <w:color w:val="000000" w:themeColor="text1"/>
        </w:rPr>
        <w:t>Programu</w:t>
      </w:r>
      <w:r w:rsidRPr="00FB1A97">
        <w:rPr>
          <w:rFonts w:eastAsia="Times New Roman"/>
          <w:b/>
          <w:bCs/>
          <w:color w:val="000000" w:themeColor="text1"/>
        </w:rPr>
        <w:t xml:space="preserve"> opieki nad zwierzętami bezdomnymi </w:t>
      </w:r>
    </w:p>
    <w:p w14:paraId="03A99C8D" w14:textId="7BA87812" w:rsidR="008652E5" w:rsidRPr="00FB1A97" w:rsidRDefault="00525C5E" w:rsidP="00DD714F">
      <w:pPr>
        <w:pStyle w:val="Standard"/>
        <w:ind w:left="349" w:firstLine="0"/>
        <w:rPr>
          <w:rFonts w:eastAsia="Times New Roman"/>
          <w:b/>
          <w:bCs/>
          <w:color w:val="000000" w:themeColor="text1"/>
        </w:rPr>
      </w:pPr>
      <w:r w:rsidRPr="00FB1A97">
        <w:rPr>
          <w:rFonts w:eastAsia="Times New Roman"/>
          <w:b/>
          <w:bCs/>
          <w:color w:val="000000" w:themeColor="text1"/>
        </w:rPr>
        <w:t>oraz zapobiegania</w:t>
      </w:r>
      <w:r w:rsidR="008652E5" w:rsidRPr="00FB1A97">
        <w:rPr>
          <w:rFonts w:eastAsia="Times New Roman"/>
          <w:b/>
          <w:bCs/>
          <w:color w:val="000000" w:themeColor="text1"/>
        </w:rPr>
        <w:t xml:space="preserve"> bezdomności zwierzą</w:t>
      </w:r>
      <w:r w:rsidR="002B4184" w:rsidRPr="00FB1A97">
        <w:rPr>
          <w:rFonts w:eastAsia="Times New Roman"/>
          <w:b/>
          <w:bCs/>
          <w:color w:val="000000" w:themeColor="text1"/>
        </w:rPr>
        <w:t>t na terenie Gminy Malanów w 202</w:t>
      </w:r>
      <w:r w:rsidR="000B4A64" w:rsidRPr="00FB1A97">
        <w:rPr>
          <w:rFonts w:eastAsia="Times New Roman"/>
          <w:b/>
          <w:bCs/>
          <w:color w:val="000000" w:themeColor="text1"/>
        </w:rPr>
        <w:t>5</w:t>
      </w:r>
      <w:r w:rsidR="008652E5" w:rsidRPr="00FB1A97">
        <w:rPr>
          <w:rFonts w:eastAsia="Times New Roman"/>
          <w:b/>
          <w:bCs/>
          <w:color w:val="000000" w:themeColor="text1"/>
        </w:rPr>
        <w:t xml:space="preserve"> roku</w:t>
      </w:r>
      <w:r w:rsidR="00C367DA" w:rsidRPr="00FB1A97">
        <w:rPr>
          <w:rFonts w:eastAsia="Times New Roman"/>
          <w:b/>
          <w:bCs/>
          <w:color w:val="000000" w:themeColor="text1"/>
        </w:rPr>
        <w:t>”</w:t>
      </w:r>
    </w:p>
    <w:bookmarkEnd w:id="0"/>
    <w:p w14:paraId="38EB7627" w14:textId="77777777" w:rsidR="00243FA9" w:rsidRPr="00FB1A97" w:rsidRDefault="00243FA9" w:rsidP="00DD71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AC3C02" w14:textId="0C83A7E3" w:rsidR="00C367DA" w:rsidRPr="00FB1A97" w:rsidRDefault="008652E5" w:rsidP="00DD714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</w:t>
      </w:r>
      <w:r w:rsidR="00E542C3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243FA9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ust. 1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21 sierpnia 1997 r. </w:t>
      </w:r>
      <w:r w:rsidR="00243FA9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ochronie zwierząt 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367DA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D3F9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z. U. z </w:t>
      </w:r>
      <w:r w:rsidR="000A37AA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4739B6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023</w:t>
      </w:r>
      <w:r w:rsidR="000D3F9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r.</w:t>
      </w:r>
      <w:r w:rsidR="001C4A3B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0D3F9E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poz.</w:t>
      </w:r>
      <w:r w:rsidR="00AD18CA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4739B6" w:rsidRPr="00FB1A97">
        <w:rPr>
          <w:rFonts w:ascii="Times New Roman" w:hAnsi="Times New Roman"/>
          <w:bCs/>
          <w:color w:val="000000" w:themeColor="text1"/>
          <w:sz w:val="24"/>
          <w:szCs w:val="24"/>
        </w:rPr>
        <w:t>1580</w:t>
      </w:r>
      <w:r w:rsidR="00243FA9" w:rsidRPr="00FB1A9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ze zm.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43FA9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zapobieganie bezdomności zwierząt i zapewnienie opieki bezdomnym zwierzętom oraz ich wyłapywanie należy do zadań własnych gmin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3FA9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treścią art. 11a ust. 1 powołanej ustawy,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Rada Gminy określa </w:t>
      </w:r>
      <w:r w:rsidR="00920E88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corocznie 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w drodze uchwały program opieki nad zwierzętami bezdomnymi oraz zapobiegania bezdomności zw</w:t>
      </w:r>
      <w:r w:rsidR="00F74E6D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ierząt.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związku z</w:t>
      </w:r>
      <w:r w:rsidR="00C367DA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powyższym przygotowany został Program opieki nad zwierzętami bezdomnymi oraz zapobiegania </w:t>
      </w:r>
      <w:r w:rsidR="004B7694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2B4184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ezdomności zwierząt na rok 202</w:t>
      </w:r>
      <w:r w:rsidR="000B4A64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który stanowi załącznik do niniejszej uchwały. Reguluje on zasady opieki nad bezdomnymi zwierzętami i ograniczania problemu ich bezdomności. </w:t>
      </w:r>
    </w:p>
    <w:p w14:paraId="1CE77829" w14:textId="30421F01" w:rsidR="008652E5" w:rsidRPr="00FB1A97" w:rsidRDefault="008652E5" w:rsidP="00DD714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Celem Programu jest w szczególności:</w:t>
      </w:r>
    </w:p>
    <w:p w14:paraId="76F97370" w14:textId="77777777" w:rsidR="008652E5" w:rsidRPr="00FB1A97" w:rsidRDefault="008652E5" w:rsidP="00DD714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zapewnienie bezdomnym zwierzętom miejsca w schronisku dla zwierząt;</w:t>
      </w:r>
    </w:p>
    <w:p w14:paraId="5ACE98E1" w14:textId="2316FF5A" w:rsidR="008652E5" w:rsidRPr="00FB1A97" w:rsidRDefault="008652E5" w:rsidP="00DD714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opiek</w:t>
      </w:r>
      <w:r w:rsidR="00C367DA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 wolno żyjącymi kotami, w tym ich dokarmianie;</w:t>
      </w:r>
    </w:p>
    <w:p w14:paraId="42CBE00E" w14:textId="77777777" w:rsidR="008652E5" w:rsidRPr="00FB1A97" w:rsidRDefault="008652E5" w:rsidP="00DD714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odławianie bezdomnych zwierząt;</w:t>
      </w:r>
    </w:p>
    <w:p w14:paraId="225F5DA4" w14:textId="2DBD783C" w:rsidR="008652E5" w:rsidRPr="00FB1A97" w:rsidRDefault="00F74E6D" w:rsidP="00DD714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obligatoryjna</w:t>
      </w:r>
      <w:r w:rsidR="008652E5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sterylizacj</w:t>
      </w:r>
      <w:r w:rsidR="00C367DA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652E5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albo kastracj</w:t>
      </w:r>
      <w:r w:rsidR="00C367DA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652E5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zwierząt w schronisku dla zwierząt;</w:t>
      </w:r>
    </w:p>
    <w:p w14:paraId="3F982D47" w14:textId="77777777" w:rsidR="008652E5" w:rsidRPr="00FB1A97" w:rsidRDefault="008652E5" w:rsidP="00DD714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poszukiwanie właścicieli dla bezdomnych zwierząt;</w:t>
      </w:r>
    </w:p>
    <w:p w14:paraId="4C0DC852" w14:textId="77777777" w:rsidR="008652E5" w:rsidRPr="00FB1A97" w:rsidRDefault="008652E5" w:rsidP="00DD714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usypianie ślepych miotów;</w:t>
      </w:r>
    </w:p>
    <w:p w14:paraId="47CACF39" w14:textId="77777777" w:rsidR="008652E5" w:rsidRPr="00FB1A97" w:rsidRDefault="008652E5" w:rsidP="00DD714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wskazanie gospodarstwa rolnego w celu zapewnienia miejsca dla zwierząt gospodarskich;</w:t>
      </w:r>
    </w:p>
    <w:p w14:paraId="4A7CAAF4" w14:textId="7A4AAE51" w:rsidR="008652E5" w:rsidRPr="00FB1A97" w:rsidRDefault="008652E5" w:rsidP="00DD714F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zapewnienie całodobowej opieki weterynaryjnej w przypadkach zdarzeń drogowych z</w:t>
      </w:r>
      <w:r w:rsidR="00C367DA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udziałem zwierząt.</w:t>
      </w:r>
    </w:p>
    <w:p w14:paraId="2BB7260A" w14:textId="16C5826D" w:rsidR="00C23C60" w:rsidRPr="00FB1A97" w:rsidRDefault="008652E5" w:rsidP="00DD714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Program zawiera również w</w:t>
      </w:r>
      <w:r w:rsidR="004739B6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kazanie wysokości środków finansowych przeznaczonych na jego realizację oraz sposób ich wydatkowania. </w:t>
      </w:r>
      <w:r w:rsidR="000B2C86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Stosownie do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art. 11a ust. 7 ustawy o ochronie zwierząt Projekt Programu został przekazany do zaopiniowania Powiatowemu</w:t>
      </w:r>
      <w:r w:rsidR="00254FFB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Lekarzowi Weterynarii w Turku,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FFB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organizacjom społecznym, których statutowym celem działania jest </w:t>
      </w:r>
      <w:r w:rsidR="00254FFB" w:rsidRPr="00FB1A97">
        <w:rPr>
          <w:rStyle w:val="Uwydatnienie"/>
          <w:rFonts w:ascii="Times New Roman" w:hAnsi="Times New Roman" w:cs="Times New Roman"/>
          <w:i w:val="0"/>
          <w:color w:val="000000" w:themeColor="text1"/>
          <w:sz w:val="24"/>
          <w:szCs w:val="24"/>
        </w:rPr>
        <w:t>ochrona zwierząt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F74E6D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dzierżawcom obwodów łowieckich </w:t>
      </w:r>
      <w:r w:rsidR="00254FFB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działającym</w:t>
      </w:r>
      <w:r w:rsidR="00F74E6D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terenie Gminy Malanów</w:t>
      </w:r>
      <w:r w:rsidRPr="00FB1A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74E6D" w:rsidRPr="00FB1A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4E6D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zapoznaniu się z projektem </w:t>
      </w:r>
      <w:r w:rsidR="008D160B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Powiatowy</w:t>
      </w:r>
      <w:r w:rsidR="000B2C86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Lekarz Weterynarii w Turku,</w:t>
      </w:r>
      <w:r w:rsidR="008D160B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285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Towarzystwo Op</w:t>
      </w:r>
      <w:r w:rsidR="00577A8B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ieki nad Zwierzętami w Koninie </w:t>
      </w:r>
      <w:r w:rsidR="00D74285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oraz Koło Łowieckie nr 32</w:t>
      </w:r>
      <w:r w:rsidR="000B2C86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D74285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Złoty Róg</w:t>
      </w:r>
      <w:r w:rsidR="000B2C86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577A8B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4285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Cekowie </w:t>
      </w:r>
      <w:r w:rsidR="00F74E6D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wydały opinie</w:t>
      </w:r>
      <w:r w:rsidR="00254FFB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pozytywne</w:t>
      </w:r>
      <w:r w:rsidR="000B2C86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. P</w:t>
      </w:r>
      <w:r w:rsidR="008D160B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ozostałe instytucje nie wydały opinii w wymaganym terminie</w:t>
      </w:r>
      <w:r w:rsidR="00F74E6D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4FFB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Nie wydanie w</w:t>
      </w:r>
      <w:r w:rsidR="00F74E6D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opinii w terminie 21 dni do dnia ot</w:t>
      </w:r>
      <w:r w:rsidR="0011263D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rzymania projektu programu,</w:t>
      </w:r>
      <w:r w:rsidR="00F74E6D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zgodnie z art. 11a ust. </w:t>
      </w:r>
      <w:r w:rsidR="00E542C3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F74E6D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o ochronie zwierząt</w:t>
      </w:r>
      <w:r w:rsidR="00E542C3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74E6D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oznacza akceptację programu.</w:t>
      </w:r>
    </w:p>
    <w:p w14:paraId="20BAB315" w14:textId="626F7ED4" w:rsidR="00DD714F" w:rsidRPr="00FB1A97" w:rsidRDefault="00D903EB" w:rsidP="00DD714F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Dodatkowo w programie wprowadzono dofinansowanie do</w:t>
      </w:r>
      <w:r w:rsidR="00666BF3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sterylizacji lub</w:t>
      </w:r>
      <w:r w:rsidR="004739B6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kastracji </w:t>
      </w:r>
      <w:r w:rsidR="000F62E8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psów </w:t>
      </w:r>
      <w:r w:rsidR="000F62E8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</w:t>
      </w:r>
      <w:r w:rsidR="004739B6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kotów</w:t>
      </w: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62E8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bez względu na płeć,</w:t>
      </w:r>
      <w:r w:rsidR="002C432E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posiadających </w:t>
      </w:r>
      <w:r w:rsidR="000F62E8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właścicieli będącymi mieszkańcami Gminy Malanów.</w:t>
      </w:r>
    </w:p>
    <w:p w14:paraId="5C166697" w14:textId="5BF9D63A" w:rsidR="00DD714F" w:rsidRPr="00FB1A97" w:rsidRDefault="00DD714F" w:rsidP="006B412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ugruntowanym orzecznictwem, uchwała w sprawie programu opieki nad zwierzętami bezdomnymi oraz zapobiegania bezdomności zwierząt jest aktem prawa miejscowego podlegającym publikacji w dzienniku urzędowym oraz wymagającym zachowania vacatio legis (tak m.in.: wyrok Naczelnego Sądu Administracyjnego z dnia 14 czerwca 2017 r. sygn. akt II OSK 1001/17; wyrok </w:t>
      </w:r>
      <w:r w:rsidR="006B4122" w:rsidRPr="00FB1A97">
        <w:rPr>
          <w:rFonts w:ascii="Times New Roman" w:hAnsi="Times New Roman" w:cs="Times New Roman"/>
          <w:color w:val="000000" w:themeColor="text1"/>
          <w:sz w:val="24"/>
          <w:szCs w:val="24"/>
        </w:rPr>
        <w:t>Wojewódzkiego Sądu Administracyjnego w Gdańsku z dnia 6 marca 2019 r. sygn. akt II SA/Gd 807/18).</w:t>
      </w:r>
    </w:p>
    <w:p w14:paraId="6F9AB5D9" w14:textId="77777777" w:rsidR="00C23C60" w:rsidRPr="00FB1A97" w:rsidRDefault="00C23C60" w:rsidP="00DD714F">
      <w:pPr>
        <w:spacing w:after="0" w:line="240" w:lineRule="auto"/>
        <w:ind w:left="4956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D3F4091" w14:textId="77777777" w:rsidR="00C23C60" w:rsidRPr="00FB1A97" w:rsidRDefault="00C23C60" w:rsidP="00C23C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E9CC289" w14:textId="77777777" w:rsidR="00EF67B6" w:rsidRPr="00FB1A97" w:rsidRDefault="00EF67B6" w:rsidP="00865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EDFBCA9" w14:textId="77777777" w:rsidR="008652E5" w:rsidRPr="00FB1A97" w:rsidRDefault="008652E5" w:rsidP="00865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85596C1" w14:textId="77777777" w:rsidR="008652E5" w:rsidRPr="00FB1A97" w:rsidRDefault="008652E5" w:rsidP="00865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6855197" w14:textId="77777777" w:rsidR="008652E5" w:rsidRPr="00FB1A97" w:rsidRDefault="008652E5" w:rsidP="008652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4BD538D" w14:textId="77777777" w:rsidR="008652E5" w:rsidRPr="00FB1A97" w:rsidRDefault="008652E5" w:rsidP="003935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</w:p>
    <w:sectPr w:rsidR="008652E5" w:rsidRPr="00FB1A97" w:rsidSect="00EF67B6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CC7DC" w14:textId="77777777" w:rsidR="005C74D0" w:rsidRDefault="005C74D0" w:rsidP="000F62E8">
      <w:pPr>
        <w:spacing w:after="0" w:line="240" w:lineRule="auto"/>
      </w:pPr>
      <w:r>
        <w:separator/>
      </w:r>
    </w:p>
  </w:endnote>
  <w:endnote w:type="continuationSeparator" w:id="0">
    <w:p w14:paraId="1B68E48E" w14:textId="77777777" w:rsidR="005C74D0" w:rsidRDefault="005C74D0" w:rsidP="000F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Brush Script MT"/>
    <w:charset w:val="00"/>
    <w:family w:val="script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98E3C" w14:textId="77777777" w:rsidR="005C74D0" w:rsidRDefault="005C74D0" w:rsidP="000F62E8">
      <w:pPr>
        <w:spacing w:after="0" w:line="240" w:lineRule="auto"/>
      </w:pPr>
      <w:r>
        <w:separator/>
      </w:r>
    </w:p>
  </w:footnote>
  <w:footnote w:type="continuationSeparator" w:id="0">
    <w:p w14:paraId="1A021F47" w14:textId="77777777" w:rsidR="005C74D0" w:rsidRDefault="005C74D0" w:rsidP="000F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11E59"/>
    <w:multiLevelType w:val="hybridMultilevel"/>
    <w:tmpl w:val="05946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2C74"/>
    <w:multiLevelType w:val="hybridMultilevel"/>
    <w:tmpl w:val="E0D26668"/>
    <w:lvl w:ilvl="0" w:tplc="B360E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9509D9"/>
    <w:multiLevelType w:val="hybridMultilevel"/>
    <w:tmpl w:val="5386A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8269E"/>
    <w:multiLevelType w:val="hybridMultilevel"/>
    <w:tmpl w:val="89D8CDE6"/>
    <w:lvl w:ilvl="0" w:tplc="B360E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6F5F16"/>
    <w:multiLevelType w:val="hybridMultilevel"/>
    <w:tmpl w:val="78DAA1A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426030"/>
    <w:multiLevelType w:val="hybridMultilevel"/>
    <w:tmpl w:val="F940A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C1CA9"/>
    <w:multiLevelType w:val="hybridMultilevel"/>
    <w:tmpl w:val="70A25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B4240"/>
    <w:multiLevelType w:val="hybridMultilevel"/>
    <w:tmpl w:val="3A9E4C62"/>
    <w:lvl w:ilvl="0" w:tplc="B360E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F1FC0"/>
    <w:multiLevelType w:val="hybridMultilevel"/>
    <w:tmpl w:val="C27A357E"/>
    <w:lvl w:ilvl="0" w:tplc="B360E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0129F"/>
    <w:multiLevelType w:val="hybridMultilevel"/>
    <w:tmpl w:val="D8B40B10"/>
    <w:lvl w:ilvl="0" w:tplc="B01CB4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2423C"/>
    <w:multiLevelType w:val="hybridMultilevel"/>
    <w:tmpl w:val="53FE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B4768"/>
    <w:multiLevelType w:val="hybridMultilevel"/>
    <w:tmpl w:val="47E474DA"/>
    <w:lvl w:ilvl="0" w:tplc="B360E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A45054"/>
    <w:multiLevelType w:val="hybridMultilevel"/>
    <w:tmpl w:val="B128CB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3002DE"/>
    <w:multiLevelType w:val="hybridMultilevel"/>
    <w:tmpl w:val="D4C650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7300CF"/>
    <w:multiLevelType w:val="hybridMultilevel"/>
    <w:tmpl w:val="B67A0B68"/>
    <w:lvl w:ilvl="0" w:tplc="B360E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044FBB"/>
    <w:multiLevelType w:val="hybridMultilevel"/>
    <w:tmpl w:val="B9382DF2"/>
    <w:lvl w:ilvl="0" w:tplc="FBDA9B8C">
      <w:start w:val="1"/>
      <w:numFmt w:val="decimal"/>
      <w:lvlText w:val="%1)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68611A65"/>
    <w:multiLevelType w:val="hybridMultilevel"/>
    <w:tmpl w:val="CE16D100"/>
    <w:lvl w:ilvl="0" w:tplc="B360E8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2767C3"/>
    <w:multiLevelType w:val="hybridMultilevel"/>
    <w:tmpl w:val="4A04E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6526D"/>
    <w:multiLevelType w:val="hybridMultilevel"/>
    <w:tmpl w:val="CFE03CE0"/>
    <w:lvl w:ilvl="0" w:tplc="0C6A854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5921B5"/>
    <w:multiLevelType w:val="hybridMultilevel"/>
    <w:tmpl w:val="C54EC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81A2E"/>
    <w:multiLevelType w:val="hybridMultilevel"/>
    <w:tmpl w:val="23D8905E"/>
    <w:lvl w:ilvl="0" w:tplc="E430CB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05C11"/>
    <w:multiLevelType w:val="hybridMultilevel"/>
    <w:tmpl w:val="79DA2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E32F0"/>
    <w:multiLevelType w:val="hybridMultilevel"/>
    <w:tmpl w:val="D81E9D9C"/>
    <w:lvl w:ilvl="0" w:tplc="C64CE02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21380D"/>
    <w:multiLevelType w:val="hybridMultilevel"/>
    <w:tmpl w:val="844CF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099905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8568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66699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2980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74135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95042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5761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74180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2033629">
    <w:abstractNumId w:val="14"/>
  </w:num>
  <w:num w:numId="10" w16cid:durableId="16567612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6015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312216">
    <w:abstractNumId w:val="1"/>
  </w:num>
  <w:num w:numId="13" w16cid:durableId="763453448">
    <w:abstractNumId w:val="12"/>
  </w:num>
  <w:num w:numId="14" w16cid:durableId="1914393011">
    <w:abstractNumId w:val="5"/>
  </w:num>
  <w:num w:numId="15" w16cid:durableId="1839923389">
    <w:abstractNumId w:val="0"/>
  </w:num>
  <w:num w:numId="16" w16cid:durableId="205943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6332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719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20697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68303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72218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3180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1078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90868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01264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87925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C60"/>
    <w:rsid w:val="00022D42"/>
    <w:rsid w:val="000370DA"/>
    <w:rsid w:val="000670F4"/>
    <w:rsid w:val="00073F91"/>
    <w:rsid w:val="000A37AA"/>
    <w:rsid w:val="000A3FB8"/>
    <w:rsid w:val="000B0224"/>
    <w:rsid w:val="000B2C86"/>
    <w:rsid w:val="000B4A64"/>
    <w:rsid w:val="000C4B45"/>
    <w:rsid w:val="000D3F9E"/>
    <w:rsid w:val="000F62E8"/>
    <w:rsid w:val="0011263D"/>
    <w:rsid w:val="00127815"/>
    <w:rsid w:val="00141B56"/>
    <w:rsid w:val="00185872"/>
    <w:rsid w:val="001A67F7"/>
    <w:rsid w:val="001C4A3B"/>
    <w:rsid w:val="001D022A"/>
    <w:rsid w:val="001E080A"/>
    <w:rsid w:val="00203951"/>
    <w:rsid w:val="0022733C"/>
    <w:rsid w:val="00243FA9"/>
    <w:rsid w:val="00254FFB"/>
    <w:rsid w:val="0027301F"/>
    <w:rsid w:val="002B4184"/>
    <w:rsid w:val="002C12A5"/>
    <w:rsid w:val="002C432E"/>
    <w:rsid w:val="002D0AD5"/>
    <w:rsid w:val="002D3708"/>
    <w:rsid w:val="002E6DAC"/>
    <w:rsid w:val="003319E3"/>
    <w:rsid w:val="0039352D"/>
    <w:rsid w:val="003B20FF"/>
    <w:rsid w:val="003B5046"/>
    <w:rsid w:val="00437EFB"/>
    <w:rsid w:val="004441EA"/>
    <w:rsid w:val="00450BAE"/>
    <w:rsid w:val="004739B6"/>
    <w:rsid w:val="00485D9E"/>
    <w:rsid w:val="004A00E7"/>
    <w:rsid w:val="004B0BDD"/>
    <w:rsid w:val="004B2806"/>
    <w:rsid w:val="004B7694"/>
    <w:rsid w:val="004C13FF"/>
    <w:rsid w:val="0051554B"/>
    <w:rsid w:val="00525C5E"/>
    <w:rsid w:val="00566AE9"/>
    <w:rsid w:val="00577A8B"/>
    <w:rsid w:val="00583AA5"/>
    <w:rsid w:val="0059224C"/>
    <w:rsid w:val="005C74D0"/>
    <w:rsid w:val="00635997"/>
    <w:rsid w:val="00666BF3"/>
    <w:rsid w:val="006B4122"/>
    <w:rsid w:val="006F12A2"/>
    <w:rsid w:val="0077270E"/>
    <w:rsid w:val="0079100C"/>
    <w:rsid w:val="00797165"/>
    <w:rsid w:val="0080747F"/>
    <w:rsid w:val="00815785"/>
    <w:rsid w:val="008652E5"/>
    <w:rsid w:val="00873EF8"/>
    <w:rsid w:val="008A5215"/>
    <w:rsid w:val="008B6BC6"/>
    <w:rsid w:val="008D160B"/>
    <w:rsid w:val="008D67D0"/>
    <w:rsid w:val="00920E88"/>
    <w:rsid w:val="00942E1F"/>
    <w:rsid w:val="009B3765"/>
    <w:rsid w:val="009B4EF1"/>
    <w:rsid w:val="00A713C2"/>
    <w:rsid w:val="00A71B34"/>
    <w:rsid w:val="00A90166"/>
    <w:rsid w:val="00AA52F2"/>
    <w:rsid w:val="00AD18CA"/>
    <w:rsid w:val="00B52C90"/>
    <w:rsid w:val="00B706A5"/>
    <w:rsid w:val="00B712AE"/>
    <w:rsid w:val="00B8245E"/>
    <w:rsid w:val="00B859FB"/>
    <w:rsid w:val="00BA565B"/>
    <w:rsid w:val="00BB75EE"/>
    <w:rsid w:val="00C122F3"/>
    <w:rsid w:val="00C23C60"/>
    <w:rsid w:val="00C367DA"/>
    <w:rsid w:val="00C70164"/>
    <w:rsid w:val="00CA4AFC"/>
    <w:rsid w:val="00CB4E73"/>
    <w:rsid w:val="00CC2113"/>
    <w:rsid w:val="00CD3BA0"/>
    <w:rsid w:val="00D560D7"/>
    <w:rsid w:val="00D65584"/>
    <w:rsid w:val="00D74285"/>
    <w:rsid w:val="00D903EB"/>
    <w:rsid w:val="00DD714F"/>
    <w:rsid w:val="00DE30C2"/>
    <w:rsid w:val="00E46B6E"/>
    <w:rsid w:val="00E542C3"/>
    <w:rsid w:val="00EA1283"/>
    <w:rsid w:val="00ED516E"/>
    <w:rsid w:val="00EF67B6"/>
    <w:rsid w:val="00F41C87"/>
    <w:rsid w:val="00F451E7"/>
    <w:rsid w:val="00F74E6D"/>
    <w:rsid w:val="00FB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BFA2"/>
  <w15:docId w15:val="{2C0C161C-C004-46FD-B80D-6D6B0063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C6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8652E5"/>
    <w:pPr>
      <w:widowControl w:val="0"/>
      <w:suppressAutoHyphens/>
      <w:autoSpaceDE w:val="0"/>
      <w:spacing w:after="0" w:line="240" w:lineRule="auto"/>
      <w:ind w:left="709" w:hanging="360"/>
      <w:jc w:val="center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13FF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8B6BC6"/>
  </w:style>
  <w:style w:type="character" w:customStyle="1" w:styleId="ng-scope">
    <w:name w:val="ng-scope"/>
    <w:basedOn w:val="Domylnaczcionkaakapitu"/>
    <w:rsid w:val="008B6BC6"/>
  </w:style>
  <w:style w:type="paragraph" w:styleId="Bezodstpw">
    <w:name w:val="No Spacing"/>
    <w:uiPriority w:val="1"/>
    <w:qFormat/>
    <w:rsid w:val="000A37AA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254FF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2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2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8029-6A45-4232-9023-D4AEA554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2309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Agnieszka Zielińska</cp:lastModifiedBy>
  <cp:revision>6</cp:revision>
  <cp:lastPrinted>2025-02-04T07:18:00Z</cp:lastPrinted>
  <dcterms:created xsi:type="dcterms:W3CDTF">2025-02-04T06:53:00Z</dcterms:created>
  <dcterms:modified xsi:type="dcterms:W3CDTF">2025-02-06T09:56:00Z</dcterms:modified>
</cp:coreProperties>
</file>